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7D694" w14:textId="0F7DF4B2" w:rsidR="00E35AA5" w:rsidRPr="00721DEB" w:rsidRDefault="00E35AA5" w:rsidP="00E35AA5">
      <w:pPr>
        <w:rPr>
          <w:b/>
          <w:color w:val="FFFFFF"/>
          <w:szCs w:val="22"/>
        </w:rPr>
      </w:pPr>
      <w:r w:rsidRPr="00721DEB">
        <w:rPr>
          <w:b/>
          <w:noProof/>
          <w:color w:val="FFFFFF"/>
          <w:szCs w:val="22"/>
        </w:rPr>
        <w:drawing>
          <wp:anchor distT="36576" distB="36576" distL="36576" distR="36576" simplePos="0" relativeHeight="251661312" behindDoc="0" locked="0" layoutInCell="1" allowOverlap="1" wp14:anchorId="6716E500" wp14:editId="6E20FEBE">
            <wp:simplePos x="0" y="0"/>
            <wp:positionH relativeFrom="column">
              <wp:posOffset>5544820</wp:posOffset>
            </wp:positionH>
            <wp:positionV relativeFrom="paragraph">
              <wp:posOffset>-71755</wp:posOffset>
            </wp:positionV>
            <wp:extent cx="571500" cy="685800"/>
            <wp:effectExtent l="0" t="0" r="0" b="0"/>
            <wp:wrapNone/>
            <wp:docPr id="1277158469" name="Picture 6" descr="A blue and white emblem with two women holding a shield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158469" name="Picture 6" descr="A blue and white emblem with two women holding a shield&#10;&#10;AI-generated content may be incorrect.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DEB">
        <w:rPr>
          <w:b/>
          <w:noProof/>
          <w:color w:val="FFFFFF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C304D" wp14:editId="7EA0FACE">
                <wp:simplePos x="0" y="0"/>
                <wp:positionH relativeFrom="column">
                  <wp:posOffset>5143500</wp:posOffset>
                </wp:positionH>
                <wp:positionV relativeFrom="paragraph">
                  <wp:posOffset>571500</wp:posOffset>
                </wp:positionV>
                <wp:extent cx="1259205" cy="342900"/>
                <wp:effectExtent l="0" t="0" r="0" b="0"/>
                <wp:wrapNone/>
                <wp:docPr id="20547979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99C2A" w14:textId="77777777" w:rsidR="00E35AA5" w:rsidRPr="00534071" w:rsidRDefault="00E35AA5" w:rsidP="00E35AA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534071">
                              <w:rPr>
                                <w:rFonts w:ascii="Times New Roman" w:hAnsi="Times New Roman"/>
                                <w:b/>
                                <w:color w:val="FFFFFF"/>
                                <w:sz w:val="18"/>
                                <w:szCs w:val="18"/>
                              </w:rPr>
                              <w:t>Victims of Crime</w:t>
                            </w:r>
                          </w:p>
                          <w:p w14:paraId="78B8CEEC" w14:textId="77777777" w:rsidR="00E35AA5" w:rsidRDefault="00E35AA5" w:rsidP="00E35AA5">
                            <w:pPr>
                              <w:jc w:val="center"/>
                            </w:pPr>
                            <w:r w:rsidRPr="00534071">
                              <w:rPr>
                                <w:rFonts w:ascii="Times New Roman" w:hAnsi="Times New Roman"/>
                                <w:b/>
                                <w:color w:val="FFFFFF"/>
                                <w:sz w:val="18"/>
                                <w:szCs w:val="18"/>
                              </w:rPr>
                              <w:t>Assistance Tribunal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C304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5pt;margin-top:45pt;width:99.1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" filled="f" stroked="f">
                <v:textbox>
                  <w:txbxContent>
                    <w:p w14:paraId="51099C2A" w14:textId="77777777" w:rsidR="00E35AA5" w:rsidRPr="00534071" w:rsidRDefault="00E35AA5" w:rsidP="00E35AA5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534071">
                        <w:rPr>
                          <w:rFonts w:ascii="Times New Roman" w:hAnsi="Times New Roman"/>
                          <w:b/>
                          <w:color w:val="FFFFFF"/>
                          <w:sz w:val="18"/>
                          <w:szCs w:val="18"/>
                        </w:rPr>
                        <w:t>Victims of Crime</w:t>
                      </w:r>
                    </w:p>
                    <w:p w14:paraId="78B8CEEC" w14:textId="77777777" w:rsidR="00E35AA5" w:rsidRDefault="00E35AA5" w:rsidP="00E35AA5">
                      <w:pPr>
                        <w:jc w:val="center"/>
                      </w:pPr>
                      <w:r w:rsidRPr="00534071">
                        <w:rPr>
                          <w:rFonts w:ascii="Times New Roman" w:hAnsi="Times New Roman"/>
                          <w:b/>
                          <w:color w:val="FFFFFF"/>
                          <w:sz w:val="18"/>
                          <w:szCs w:val="18"/>
                        </w:rPr>
                        <w:t>Assistance Tribunal</w:t>
                      </w:r>
                    </w:p>
                  </w:txbxContent>
                </v:textbox>
              </v:shape>
            </w:pict>
          </mc:Fallback>
        </mc:AlternateContent>
      </w:r>
      <w:r w:rsidRPr="00721DEB">
        <w:rPr>
          <w:b/>
          <w:noProof/>
          <w:color w:val="FFFFFF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5EB1E" wp14:editId="540ABF7E">
                <wp:simplePos x="0" y="0"/>
                <wp:positionH relativeFrom="column">
                  <wp:posOffset>-143510</wp:posOffset>
                </wp:positionH>
                <wp:positionV relativeFrom="paragraph">
                  <wp:posOffset>-143510</wp:posOffset>
                </wp:positionV>
                <wp:extent cx="6553200" cy="1057910"/>
                <wp:effectExtent l="0" t="0" r="2540" b="0"/>
                <wp:wrapSquare wrapText="bothSides"/>
                <wp:docPr id="150968164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057910"/>
                        </a:xfrm>
                        <a:prstGeom prst="rect">
                          <a:avLst/>
                        </a:prstGeom>
                        <a:solidFill>
                          <a:srgbClr val="AFA0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72181" w14:textId="77777777" w:rsidR="00E35AA5" w:rsidRPr="005370A8" w:rsidRDefault="00E35AA5" w:rsidP="00E35AA5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Victims of Crime Assistance Rules 2010</w:t>
                            </w:r>
                          </w:p>
                          <w:p w14:paraId="11FD2FC0" w14:textId="77777777" w:rsidR="00E35AA5" w:rsidRDefault="00E35AA5" w:rsidP="00E35AA5">
                            <w:pPr>
                              <w:spacing w:after="60"/>
                              <w:rPr>
                                <w:color w:val="FFFFFF"/>
                                <w:sz w:val="20"/>
                              </w:rPr>
                            </w:pPr>
                            <w:r w:rsidRPr="0033308B">
                              <w:rPr>
                                <w:color w:val="FFFFFF"/>
                                <w:sz w:val="20"/>
                              </w:rPr>
                              <w:t>Form 2 Rule 8</w:t>
                            </w:r>
                          </w:p>
                          <w:p w14:paraId="391DA314" w14:textId="77777777" w:rsidR="00E35AA5" w:rsidRDefault="00E35AA5" w:rsidP="00E35AA5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14:paraId="4106174C" w14:textId="77777777" w:rsidR="00E35AA5" w:rsidRDefault="00E35AA5" w:rsidP="00E35AA5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534071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APPLICATION FOR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REVIEW </w:t>
                            </w:r>
                          </w:p>
                          <w:p w14:paraId="21B8A111" w14:textId="77777777" w:rsidR="00E35AA5" w:rsidRDefault="00E35AA5" w:rsidP="00E35AA5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OF DECISION OF JUDICIAL REGISTRAR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5EB1E" id="Text Box 4" o:spid="_x0000_s1027" type="#_x0000_t202" style="position:absolute;margin-left:-11.3pt;margin-top:-11.3pt;width:516pt;height:8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" fillcolor="#afa0fc" stroked="f">
                <v:textbox>
                  <w:txbxContent>
                    <w:p w14:paraId="64E72181" w14:textId="77777777" w:rsidR="00E35AA5" w:rsidRPr="005370A8" w:rsidRDefault="00E35AA5" w:rsidP="00E35AA5">
                      <w:pPr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Victims of Crime Assistance Rules 2010</w:t>
                      </w:r>
                    </w:p>
                    <w:p w14:paraId="11FD2FC0" w14:textId="77777777" w:rsidR="00E35AA5" w:rsidRDefault="00E35AA5" w:rsidP="00E35AA5">
                      <w:pPr>
                        <w:spacing w:after="60"/>
                        <w:rPr>
                          <w:color w:val="FFFFFF"/>
                          <w:sz w:val="20"/>
                        </w:rPr>
                      </w:pPr>
                      <w:r w:rsidRPr="0033308B">
                        <w:rPr>
                          <w:color w:val="FFFFFF"/>
                          <w:sz w:val="20"/>
                        </w:rPr>
                        <w:t>Form 2 Rule 8</w:t>
                      </w:r>
                    </w:p>
                    <w:p w14:paraId="391DA314" w14:textId="77777777" w:rsidR="00E35AA5" w:rsidRDefault="00E35AA5" w:rsidP="00E35AA5">
                      <w:pPr>
                        <w:jc w:val="right"/>
                        <w:rPr>
                          <w:rFonts w:ascii="Times New Roman" w:hAnsi="Times New Roman"/>
                          <w:b/>
                          <w:color w:val="FFFFFF"/>
                          <w:sz w:val="18"/>
                          <w:szCs w:val="18"/>
                        </w:rPr>
                      </w:pPr>
                    </w:p>
                    <w:p w14:paraId="4106174C" w14:textId="77777777" w:rsidR="00E35AA5" w:rsidRDefault="00E35AA5" w:rsidP="00E35AA5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534071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APPLICATION FOR </w:t>
                      </w: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REVIEW </w:t>
                      </w:r>
                    </w:p>
                    <w:p w14:paraId="21B8A111" w14:textId="77777777" w:rsidR="00E35AA5" w:rsidRDefault="00E35AA5" w:rsidP="00E35AA5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OF DECISION OF JUDICIAL REGISTRAR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26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537"/>
        <w:gridCol w:w="310"/>
        <w:gridCol w:w="1313"/>
        <w:gridCol w:w="186"/>
        <w:gridCol w:w="354"/>
        <w:gridCol w:w="1806"/>
        <w:gridCol w:w="177"/>
        <w:gridCol w:w="121"/>
        <w:gridCol w:w="242"/>
        <w:gridCol w:w="1077"/>
        <w:gridCol w:w="342"/>
        <w:gridCol w:w="381"/>
        <w:gridCol w:w="1080"/>
        <w:gridCol w:w="1080"/>
      </w:tblGrid>
      <w:tr w:rsidR="00E35AA5" w:rsidRPr="000B5393" w14:paraId="3BF3152A" w14:textId="77777777" w:rsidTr="009B5DD0">
        <w:trPr>
          <w:trHeight w:val="340"/>
        </w:trPr>
        <w:tc>
          <w:tcPr>
            <w:tcW w:w="10260" w:type="dxa"/>
            <w:gridSpan w:val="15"/>
            <w:shd w:val="clear" w:color="auto" w:fill="AFA0FC"/>
            <w:vAlign w:val="center"/>
          </w:tcPr>
          <w:p w14:paraId="1EBFB798" w14:textId="77777777" w:rsidR="00E35AA5" w:rsidRPr="000B5393" w:rsidRDefault="00E35AA5" w:rsidP="009B5DD0">
            <w:pPr>
              <w:tabs>
                <w:tab w:val="left" w:pos="297"/>
              </w:tabs>
              <w:spacing w:before="20"/>
              <w:rPr>
                <w:b/>
                <w:color w:val="FFFFFF"/>
                <w:szCs w:val="22"/>
              </w:rPr>
            </w:pPr>
            <w:r w:rsidRPr="000B5393">
              <w:rPr>
                <w:b/>
                <w:color w:val="FFFFFF"/>
                <w:szCs w:val="22"/>
              </w:rPr>
              <w:t>1.</w:t>
            </w:r>
            <w:r w:rsidRPr="000B5393">
              <w:rPr>
                <w:b/>
                <w:color w:val="FFFFFF"/>
                <w:szCs w:val="22"/>
              </w:rPr>
              <w:tab/>
              <w:t xml:space="preserve">DETAILS OF PERSON </w:t>
            </w:r>
            <w:r>
              <w:rPr>
                <w:b/>
                <w:color w:val="FFFFFF"/>
                <w:szCs w:val="22"/>
              </w:rPr>
              <w:t>SEEKING REVIEW</w:t>
            </w:r>
          </w:p>
        </w:tc>
      </w:tr>
      <w:tr w:rsidR="00E35AA5" w:rsidRPr="00344D9B" w14:paraId="7C4F99B5" w14:textId="77777777" w:rsidTr="009B5DD0">
        <w:trPr>
          <w:trHeight w:val="90"/>
        </w:trPr>
        <w:tc>
          <w:tcPr>
            <w:tcW w:w="10260" w:type="dxa"/>
            <w:gridSpan w:val="15"/>
            <w:vAlign w:val="center"/>
          </w:tcPr>
          <w:p w14:paraId="777FC904" w14:textId="77777777" w:rsidR="00E35AA5" w:rsidRPr="00344D9B" w:rsidRDefault="00E35AA5" w:rsidP="009B5DD0">
            <w:pPr>
              <w:rPr>
                <w:sz w:val="18"/>
                <w:szCs w:val="18"/>
              </w:rPr>
            </w:pPr>
          </w:p>
        </w:tc>
      </w:tr>
      <w:tr w:rsidR="00E35AA5" w14:paraId="49551E48" w14:textId="77777777" w:rsidTr="009B5DD0">
        <w:trPr>
          <w:trHeight w:val="284"/>
        </w:trPr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14:paraId="14C8AD51" w14:textId="77777777" w:rsidR="00E35AA5" w:rsidRPr="00344D9B" w:rsidRDefault="00E35AA5" w:rsidP="009B5DD0">
            <w:r>
              <w:t>Surname</w:t>
            </w:r>
          </w:p>
        </w:tc>
        <w:tc>
          <w:tcPr>
            <w:tcW w:w="4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B9F0" w14:textId="78C419E4" w:rsidR="00E35AA5" w:rsidRPr="00E35AA5" w:rsidRDefault="00E35AA5" w:rsidP="009B5DD0">
            <w:pPr>
              <w:rPr>
                <w:b/>
                <w:bCs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33143" w14:textId="77777777" w:rsidR="00E35AA5" w:rsidRPr="00344D9B" w:rsidRDefault="00E35AA5" w:rsidP="009B5DD0">
            <w:r>
              <w:t>Given Names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A198" w14:textId="4FD29F5E" w:rsidR="00E35AA5" w:rsidRPr="00E35AA5" w:rsidRDefault="00E35AA5" w:rsidP="009B5DD0">
            <w:pPr>
              <w:rPr>
                <w:b/>
                <w:bCs/>
              </w:rPr>
            </w:pPr>
          </w:p>
        </w:tc>
      </w:tr>
      <w:tr w:rsidR="00E35AA5" w:rsidRPr="006A11A8" w14:paraId="59A0959C" w14:textId="77777777" w:rsidTr="009B5DD0">
        <w:tc>
          <w:tcPr>
            <w:tcW w:w="1254" w:type="dxa"/>
            <w:vAlign w:val="center"/>
          </w:tcPr>
          <w:p w14:paraId="617796BB" w14:textId="77777777" w:rsidR="00E35AA5" w:rsidRPr="006A11A8" w:rsidRDefault="00E35AA5" w:rsidP="009B5DD0">
            <w:pPr>
              <w:rPr>
                <w:sz w:val="8"/>
                <w:szCs w:val="8"/>
              </w:rPr>
            </w:pPr>
          </w:p>
        </w:tc>
        <w:tc>
          <w:tcPr>
            <w:tcW w:w="4683" w:type="dxa"/>
            <w:gridSpan w:val="7"/>
            <w:tcBorders>
              <w:bottom w:val="single" w:sz="4" w:space="0" w:color="auto"/>
            </w:tcBorders>
            <w:vAlign w:val="center"/>
          </w:tcPr>
          <w:p w14:paraId="43DE7753" w14:textId="77777777" w:rsidR="00E35AA5" w:rsidRPr="0097428E" w:rsidRDefault="00E35AA5" w:rsidP="009B5DD0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14:paraId="48947A80" w14:textId="77777777" w:rsidR="00E35AA5" w:rsidRPr="0097428E" w:rsidRDefault="00E35AA5" w:rsidP="009B5DD0">
            <w:pPr>
              <w:rPr>
                <w:sz w:val="12"/>
                <w:szCs w:val="12"/>
              </w:rPr>
            </w:pPr>
          </w:p>
        </w:tc>
        <w:tc>
          <w:tcPr>
            <w:tcW w:w="2883" w:type="dxa"/>
            <w:gridSpan w:val="4"/>
            <w:tcBorders>
              <w:bottom w:val="single" w:sz="4" w:space="0" w:color="auto"/>
            </w:tcBorders>
            <w:vAlign w:val="center"/>
          </w:tcPr>
          <w:p w14:paraId="032C680E" w14:textId="77777777" w:rsidR="00E35AA5" w:rsidRPr="0097428E" w:rsidRDefault="00E35AA5" w:rsidP="009B5DD0">
            <w:pPr>
              <w:rPr>
                <w:sz w:val="12"/>
                <w:szCs w:val="12"/>
              </w:rPr>
            </w:pPr>
          </w:p>
        </w:tc>
      </w:tr>
      <w:tr w:rsidR="00E35AA5" w14:paraId="6EAF7D8C" w14:textId="77777777" w:rsidTr="009B5DD0">
        <w:trPr>
          <w:trHeight w:val="284"/>
        </w:trPr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14:paraId="0098682E" w14:textId="77777777" w:rsidR="00E35AA5" w:rsidRPr="00344D9B" w:rsidRDefault="00E35AA5" w:rsidP="009B5DD0">
            <w:r>
              <w:t>Address</w:t>
            </w:r>
          </w:p>
        </w:tc>
        <w:tc>
          <w:tcPr>
            <w:tcW w:w="90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6368" w14:textId="77777777" w:rsidR="00E35AA5" w:rsidRPr="00344D9B" w:rsidRDefault="00E35AA5" w:rsidP="009B5DD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E35AA5" w:rsidRPr="006A11A8" w14:paraId="551769F9" w14:textId="77777777" w:rsidTr="009B5DD0">
        <w:tc>
          <w:tcPr>
            <w:tcW w:w="1254" w:type="dxa"/>
            <w:vAlign w:val="center"/>
          </w:tcPr>
          <w:p w14:paraId="5D705779" w14:textId="77777777" w:rsidR="00E35AA5" w:rsidRPr="0097428E" w:rsidRDefault="00E35AA5" w:rsidP="009B5DD0">
            <w:pPr>
              <w:rPr>
                <w:sz w:val="12"/>
                <w:szCs w:val="12"/>
              </w:rPr>
            </w:pPr>
          </w:p>
        </w:tc>
        <w:tc>
          <w:tcPr>
            <w:tcW w:w="4683" w:type="dxa"/>
            <w:gridSpan w:val="7"/>
            <w:tcBorders>
              <w:top w:val="single" w:sz="4" w:space="0" w:color="auto"/>
            </w:tcBorders>
            <w:vAlign w:val="center"/>
          </w:tcPr>
          <w:p w14:paraId="39D8A149" w14:textId="77777777" w:rsidR="00E35AA5" w:rsidRPr="0097428E" w:rsidRDefault="00E35AA5" w:rsidP="009B5DD0">
            <w:pPr>
              <w:rPr>
                <w:sz w:val="12"/>
                <w:szCs w:val="12"/>
              </w:rPr>
            </w:pPr>
          </w:p>
        </w:tc>
        <w:tc>
          <w:tcPr>
            <w:tcW w:w="3243" w:type="dxa"/>
            <w:gridSpan w:val="6"/>
            <w:vAlign w:val="center"/>
          </w:tcPr>
          <w:p w14:paraId="46B04FAD" w14:textId="77777777" w:rsidR="00E35AA5" w:rsidRPr="0097428E" w:rsidRDefault="00E35AA5" w:rsidP="009B5DD0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4ED77BC" w14:textId="77777777" w:rsidR="00E35AA5" w:rsidRPr="0097428E" w:rsidRDefault="00E35AA5" w:rsidP="009B5DD0">
            <w:pPr>
              <w:rPr>
                <w:sz w:val="12"/>
                <w:szCs w:val="12"/>
              </w:rPr>
            </w:pPr>
          </w:p>
        </w:tc>
      </w:tr>
      <w:tr w:rsidR="00E35AA5" w14:paraId="5EC43A32" w14:textId="77777777" w:rsidTr="009B5DD0">
        <w:trPr>
          <w:trHeight w:val="284"/>
        </w:trPr>
        <w:tc>
          <w:tcPr>
            <w:tcW w:w="1254" w:type="dxa"/>
            <w:vAlign w:val="center"/>
          </w:tcPr>
          <w:p w14:paraId="7E4946E7" w14:textId="77777777" w:rsidR="00E35AA5" w:rsidRPr="00344D9B" w:rsidRDefault="00E35AA5" w:rsidP="009B5DD0"/>
        </w:tc>
        <w:tc>
          <w:tcPr>
            <w:tcW w:w="4683" w:type="dxa"/>
            <w:gridSpan w:val="7"/>
            <w:vAlign w:val="center"/>
          </w:tcPr>
          <w:p w14:paraId="5C31F6C4" w14:textId="77777777" w:rsidR="00E35AA5" w:rsidRPr="00344D9B" w:rsidRDefault="00E35AA5" w:rsidP="009B5DD0"/>
        </w:tc>
        <w:tc>
          <w:tcPr>
            <w:tcW w:w="3243" w:type="dxa"/>
            <w:gridSpan w:val="6"/>
            <w:tcBorders>
              <w:right w:val="single" w:sz="4" w:space="0" w:color="auto"/>
            </w:tcBorders>
            <w:vAlign w:val="center"/>
          </w:tcPr>
          <w:p w14:paraId="03D497F2" w14:textId="77777777" w:rsidR="00E35AA5" w:rsidRPr="00344D9B" w:rsidRDefault="00E35AA5" w:rsidP="009B5DD0">
            <w:pPr>
              <w:ind w:right="54"/>
              <w:jc w:val="right"/>
            </w:pPr>
            <w:r>
              <w:t>Postcode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D11F" w14:textId="77777777" w:rsidR="00E35AA5" w:rsidRPr="00344D9B" w:rsidRDefault="00E35AA5" w:rsidP="009B5DD0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35AA5" w14:paraId="4D0298BF" w14:textId="77777777" w:rsidTr="009B5DD0">
        <w:trPr>
          <w:trHeight w:val="284"/>
        </w:trPr>
        <w:tc>
          <w:tcPr>
            <w:tcW w:w="1254" w:type="dxa"/>
            <w:vAlign w:val="center"/>
          </w:tcPr>
          <w:p w14:paraId="28F98940" w14:textId="77777777" w:rsidR="00E35AA5" w:rsidRPr="00344D9B" w:rsidRDefault="00E35AA5" w:rsidP="009B5DD0">
            <w:r>
              <w:t>Telephone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14:paraId="0813241C" w14:textId="77777777" w:rsidR="00E35AA5" w:rsidRPr="00344D9B" w:rsidRDefault="00E35AA5" w:rsidP="009B5DD0">
            <w:r>
              <w:t>(H)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0110" w14:textId="77777777" w:rsidR="00E35AA5" w:rsidRPr="00344D9B" w:rsidRDefault="00E35AA5" w:rsidP="009B5DD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EBA2C" w14:textId="77777777" w:rsidR="00E35AA5" w:rsidRPr="00344D9B" w:rsidRDefault="00E35AA5" w:rsidP="009B5DD0">
            <w:r>
              <w:t>(W)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1163" w14:textId="77777777" w:rsidR="00E35AA5" w:rsidRPr="00344D9B" w:rsidRDefault="00E35AA5" w:rsidP="009B5DD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40" w:type="dxa"/>
            <w:gridSpan w:val="3"/>
            <w:tcBorders>
              <w:left w:val="single" w:sz="4" w:space="0" w:color="auto"/>
            </w:tcBorders>
            <w:vAlign w:val="center"/>
          </w:tcPr>
          <w:p w14:paraId="325CCFEB" w14:textId="77777777" w:rsidR="00E35AA5" w:rsidRPr="00344D9B" w:rsidRDefault="00E35AA5" w:rsidP="009B5DD0">
            <w:r>
              <w:t>(M)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32C1" w14:textId="77777777" w:rsidR="00E35AA5" w:rsidRPr="00344D9B" w:rsidRDefault="00E35AA5" w:rsidP="009B5DD0">
            <w:pPr>
              <w:ind w:right="54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24DB6D" w14:textId="77777777" w:rsidR="00E35AA5" w:rsidRPr="00344D9B" w:rsidRDefault="00E35AA5" w:rsidP="009B5DD0"/>
        </w:tc>
      </w:tr>
      <w:tr w:rsidR="00E35AA5" w:rsidRPr="006A11A8" w14:paraId="3B1C1DCA" w14:textId="77777777" w:rsidTr="009B5DD0">
        <w:tc>
          <w:tcPr>
            <w:tcW w:w="1254" w:type="dxa"/>
            <w:vAlign w:val="center"/>
          </w:tcPr>
          <w:p w14:paraId="77AAC168" w14:textId="77777777" w:rsidR="00E35AA5" w:rsidRPr="0097428E" w:rsidRDefault="00E35AA5" w:rsidP="009B5DD0"/>
        </w:tc>
        <w:tc>
          <w:tcPr>
            <w:tcW w:w="4683" w:type="dxa"/>
            <w:gridSpan w:val="7"/>
            <w:vAlign w:val="center"/>
          </w:tcPr>
          <w:p w14:paraId="6CCAB3CE" w14:textId="77777777" w:rsidR="00E35AA5" w:rsidRDefault="00E35AA5" w:rsidP="009B5DD0"/>
          <w:p w14:paraId="3760DDF2" w14:textId="77777777" w:rsidR="00E35AA5" w:rsidRPr="0097428E" w:rsidRDefault="00E35AA5" w:rsidP="009B5DD0"/>
        </w:tc>
        <w:tc>
          <w:tcPr>
            <w:tcW w:w="3243" w:type="dxa"/>
            <w:gridSpan w:val="6"/>
            <w:vAlign w:val="center"/>
          </w:tcPr>
          <w:p w14:paraId="1A2F6D59" w14:textId="77777777" w:rsidR="00E35AA5" w:rsidRPr="0097428E" w:rsidRDefault="00E35AA5" w:rsidP="009B5DD0">
            <w:pPr>
              <w:ind w:right="54"/>
            </w:pPr>
          </w:p>
        </w:tc>
        <w:tc>
          <w:tcPr>
            <w:tcW w:w="1080" w:type="dxa"/>
            <w:vAlign w:val="center"/>
          </w:tcPr>
          <w:p w14:paraId="2882C068" w14:textId="77777777" w:rsidR="00E35AA5" w:rsidRPr="0097428E" w:rsidRDefault="00E35AA5" w:rsidP="009B5DD0"/>
        </w:tc>
      </w:tr>
      <w:tr w:rsidR="00E35AA5" w:rsidRPr="000B5393" w14:paraId="2B48E1BD" w14:textId="77777777" w:rsidTr="009B5DD0">
        <w:trPr>
          <w:trHeight w:val="340"/>
        </w:trPr>
        <w:tc>
          <w:tcPr>
            <w:tcW w:w="10260" w:type="dxa"/>
            <w:gridSpan w:val="15"/>
            <w:shd w:val="clear" w:color="auto" w:fill="AFA0FC"/>
            <w:vAlign w:val="center"/>
          </w:tcPr>
          <w:p w14:paraId="40AF9737" w14:textId="77777777" w:rsidR="00E35AA5" w:rsidRPr="000B5393" w:rsidRDefault="00E35AA5" w:rsidP="009B5DD0">
            <w:pPr>
              <w:tabs>
                <w:tab w:val="left" w:pos="297"/>
              </w:tabs>
              <w:rPr>
                <w:b/>
                <w:color w:val="FFFFFF"/>
                <w:szCs w:val="22"/>
              </w:rPr>
            </w:pPr>
            <w:r w:rsidRPr="000B5393">
              <w:rPr>
                <w:b/>
                <w:color w:val="FFFFFF"/>
                <w:szCs w:val="22"/>
              </w:rPr>
              <w:t>2.</w:t>
            </w:r>
            <w:r>
              <w:rPr>
                <w:b/>
                <w:color w:val="FFFFFF"/>
                <w:szCs w:val="22"/>
              </w:rPr>
              <w:t xml:space="preserve"> DECISION TO BE REVIEWED</w:t>
            </w:r>
          </w:p>
        </w:tc>
      </w:tr>
      <w:tr w:rsidR="00E35AA5" w:rsidRPr="00CD596D" w14:paraId="63DF62C0" w14:textId="77777777" w:rsidTr="009B5DD0">
        <w:tc>
          <w:tcPr>
            <w:tcW w:w="2101" w:type="dxa"/>
            <w:gridSpan w:val="3"/>
            <w:vAlign w:val="center"/>
          </w:tcPr>
          <w:p w14:paraId="2608D173" w14:textId="77777777" w:rsidR="00E35AA5" w:rsidRPr="00CD596D" w:rsidRDefault="00E35AA5" w:rsidP="009B5DD0">
            <w:pPr>
              <w:rPr>
                <w:sz w:val="12"/>
                <w:szCs w:val="12"/>
              </w:rPr>
            </w:pPr>
          </w:p>
        </w:tc>
        <w:tc>
          <w:tcPr>
            <w:tcW w:w="3957" w:type="dxa"/>
            <w:gridSpan w:val="6"/>
            <w:vAlign w:val="center"/>
          </w:tcPr>
          <w:p w14:paraId="3B57EEB0" w14:textId="77777777" w:rsidR="00E35AA5" w:rsidRPr="00CD596D" w:rsidRDefault="00E35AA5" w:rsidP="009B5DD0">
            <w:pPr>
              <w:rPr>
                <w:sz w:val="12"/>
                <w:szCs w:val="12"/>
              </w:rPr>
            </w:pPr>
          </w:p>
        </w:tc>
        <w:tc>
          <w:tcPr>
            <w:tcW w:w="1661" w:type="dxa"/>
            <w:gridSpan w:val="3"/>
            <w:vAlign w:val="center"/>
          </w:tcPr>
          <w:p w14:paraId="376C9B79" w14:textId="77777777" w:rsidR="00E35AA5" w:rsidRPr="00CD596D" w:rsidRDefault="00E35AA5" w:rsidP="009B5DD0">
            <w:pPr>
              <w:rPr>
                <w:sz w:val="12"/>
                <w:szCs w:val="12"/>
              </w:rPr>
            </w:pPr>
          </w:p>
        </w:tc>
        <w:tc>
          <w:tcPr>
            <w:tcW w:w="2541" w:type="dxa"/>
            <w:gridSpan w:val="3"/>
            <w:vAlign w:val="center"/>
          </w:tcPr>
          <w:p w14:paraId="5C953A03" w14:textId="77777777" w:rsidR="00E35AA5" w:rsidRPr="00CD596D" w:rsidRDefault="00E35AA5" w:rsidP="009B5DD0">
            <w:pPr>
              <w:rPr>
                <w:sz w:val="12"/>
                <w:szCs w:val="12"/>
              </w:rPr>
            </w:pPr>
          </w:p>
        </w:tc>
      </w:tr>
      <w:tr w:rsidR="00E35AA5" w:rsidRPr="0097428E" w14:paraId="1AE4E42B" w14:textId="77777777" w:rsidTr="009B5DD0">
        <w:tc>
          <w:tcPr>
            <w:tcW w:w="10260" w:type="dxa"/>
            <w:gridSpan w:val="15"/>
            <w:vAlign w:val="center"/>
          </w:tcPr>
          <w:p w14:paraId="0BDC3B8A" w14:textId="77777777" w:rsidR="00E35AA5" w:rsidRPr="0097428E" w:rsidRDefault="00E35AA5" w:rsidP="009B5DD0">
            <w:r>
              <w:t xml:space="preserve">I apply to the Victims of Crime Assistance Tribunal under section 59A of the </w:t>
            </w:r>
            <w:r>
              <w:rPr>
                <w:i/>
              </w:rPr>
              <w:t>Victims of Crime Assistance Act 1996</w:t>
            </w:r>
            <w:r>
              <w:t xml:space="preserve"> to have the following decision made by a judicial registrar reviewed: </w:t>
            </w:r>
          </w:p>
        </w:tc>
      </w:tr>
      <w:tr w:rsidR="00E35AA5" w:rsidRPr="0097428E" w14:paraId="7FAD78D1" w14:textId="77777777" w:rsidTr="009B5DD0">
        <w:tc>
          <w:tcPr>
            <w:tcW w:w="10260" w:type="dxa"/>
            <w:gridSpan w:val="15"/>
            <w:vAlign w:val="center"/>
          </w:tcPr>
          <w:p w14:paraId="5A120097" w14:textId="77777777" w:rsidR="00E35AA5" w:rsidRPr="0097428E" w:rsidRDefault="00E35AA5" w:rsidP="009B5DD0">
            <w:pPr>
              <w:rPr>
                <w:sz w:val="12"/>
                <w:szCs w:val="12"/>
              </w:rPr>
            </w:pPr>
          </w:p>
        </w:tc>
      </w:tr>
      <w:tr w:rsidR="00E35AA5" w14:paraId="02B0BBE2" w14:textId="77777777" w:rsidTr="009B5DD0">
        <w:trPr>
          <w:trHeight w:val="284"/>
        </w:trPr>
        <w:tc>
          <w:tcPr>
            <w:tcW w:w="3600" w:type="dxa"/>
            <w:gridSpan w:val="5"/>
            <w:tcBorders>
              <w:right w:val="single" w:sz="4" w:space="0" w:color="auto"/>
            </w:tcBorders>
            <w:vAlign w:val="center"/>
          </w:tcPr>
          <w:p w14:paraId="3D00F392" w14:textId="77777777" w:rsidR="00E35AA5" w:rsidRPr="00344D9B" w:rsidRDefault="00E35AA5" w:rsidP="009B5DD0">
            <w:r>
              <w:t>Date of Decision</w:t>
            </w:r>
          </w:p>
        </w:tc>
        <w:tc>
          <w:tcPr>
            <w:tcW w:w="6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F570" w14:textId="3E2D622C" w:rsidR="00E35AA5" w:rsidRPr="00E35AA5" w:rsidRDefault="00E35AA5" w:rsidP="009B5DD0">
            <w:pPr>
              <w:rPr>
                <w:b/>
                <w:bCs/>
              </w:rPr>
            </w:pPr>
          </w:p>
        </w:tc>
      </w:tr>
      <w:tr w:rsidR="00E35AA5" w:rsidRPr="00100470" w14:paraId="2F88CE24" w14:textId="77777777" w:rsidTr="009B5DD0">
        <w:tc>
          <w:tcPr>
            <w:tcW w:w="3600" w:type="dxa"/>
            <w:gridSpan w:val="5"/>
            <w:vAlign w:val="center"/>
          </w:tcPr>
          <w:p w14:paraId="512479AF" w14:textId="77777777" w:rsidR="00E35AA5" w:rsidRPr="00100470" w:rsidRDefault="00E35AA5" w:rsidP="009B5DD0">
            <w:pPr>
              <w:rPr>
                <w:sz w:val="8"/>
                <w:szCs w:val="8"/>
              </w:rPr>
            </w:pPr>
          </w:p>
        </w:tc>
        <w:tc>
          <w:tcPr>
            <w:tcW w:w="6660" w:type="dxa"/>
            <w:gridSpan w:val="10"/>
            <w:tcBorders>
              <w:bottom w:val="single" w:sz="4" w:space="0" w:color="auto"/>
            </w:tcBorders>
            <w:vAlign w:val="center"/>
          </w:tcPr>
          <w:p w14:paraId="7F5D0B56" w14:textId="77777777" w:rsidR="00E35AA5" w:rsidRPr="00100470" w:rsidRDefault="00E35AA5" w:rsidP="009B5DD0">
            <w:pPr>
              <w:rPr>
                <w:sz w:val="8"/>
                <w:szCs w:val="8"/>
              </w:rPr>
            </w:pPr>
          </w:p>
        </w:tc>
      </w:tr>
      <w:tr w:rsidR="00E35AA5" w14:paraId="32EFD0E1" w14:textId="77777777" w:rsidTr="009B5DD0">
        <w:trPr>
          <w:trHeight w:val="284"/>
        </w:trPr>
        <w:tc>
          <w:tcPr>
            <w:tcW w:w="3600" w:type="dxa"/>
            <w:gridSpan w:val="5"/>
            <w:tcBorders>
              <w:right w:val="single" w:sz="4" w:space="0" w:color="auto"/>
            </w:tcBorders>
            <w:vAlign w:val="center"/>
          </w:tcPr>
          <w:p w14:paraId="2E590422" w14:textId="77777777" w:rsidR="00E35AA5" w:rsidRPr="00344D9B" w:rsidRDefault="00E35AA5" w:rsidP="009B5DD0">
            <w:r>
              <w:t>Tribunal Reference Number</w:t>
            </w:r>
          </w:p>
        </w:tc>
        <w:tc>
          <w:tcPr>
            <w:tcW w:w="6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6A04" w14:textId="666BF1DA" w:rsidR="00E35AA5" w:rsidRPr="00E35AA5" w:rsidRDefault="00E35AA5" w:rsidP="009B5DD0">
            <w:pPr>
              <w:rPr>
                <w:b/>
                <w:bCs/>
              </w:rPr>
            </w:pPr>
          </w:p>
        </w:tc>
      </w:tr>
      <w:tr w:rsidR="00E35AA5" w14:paraId="3A705B85" w14:textId="77777777" w:rsidTr="009B5DD0">
        <w:trPr>
          <w:trHeight w:val="51"/>
        </w:trPr>
        <w:tc>
          <w:tcPr>
            <w:tcW w:w="3600" w:type="dxa"/>
            <w:gridSpan w:val="5"/>
            <w:vAlign w:val="center"/>
          </w:tcPr>
          <w:p w14:paraId="352D0EC5" w14:textId="77777777" w:rsidR="00E35AA5" w:rsidRPr="0033308B" w:rsidRDefault="00E35AA5" w:rsidP="009B5DD0">
            <w:pPr>
              <w:rPr>
                <w:sz w:val="8"/>
                <w:szCs w:val="8"/>
              </w:rPr>
            </w:pPr>
          </w:p>
        </w:tc>
        <w:tc>
          <w:tcPr>
            <w:tcW w:w="666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C7CE7" w14:textId="77777777" w:rsidR="00E35AA5" w:rsidRPr="0033308B" w:rsidRDefault="00E35AA5" w:rsidP="009B5DD0">
            <w:pPr>
              <w:tabs>
                <w:tab w:val="left" w:pos="6504"/>
              </w:tabs>
              <w:rPr>
                <w:sz w:val="8"/>
                <w:szCs w:val="8"/>
              </w:rPr>
            </w:pPr>
          </w:p>
        </w:tc>
      </w:tr>
      <w:tr w:rsidR="00E35AA5" w:rsidRPr="00100470" w14:paraId="27212181" w14:textId="77777777" w:rsidTr="00E35AA5">
        <w:trPr>
          <w:trHeight w:val="242"/>
        </w:trPr>
        <w:tc>
          <w:tcPr>
            <w:tcW w:w="3600" w:type="dxa"/>
            <w:gridSpan w:val="5"/>
            <w:tcBorders>
              <w:right w:val="single" w:sz="4" w:space="0" w:color="auto"/>
            </w:tcBorders>
            <w:vAlign w:val="center"/>
          </w:tcPr>
          <w:p w14:paraId="0373E09A" w14:textId="77777777" w:rsidR="00E35AA5" w:rsidRPr="0033308B" w:rsidRDefault="00E35AA5" w:rsidP="009B5DD0">
            <w:r>
              <w:t>Tribunal Venue where decision made</w:t>
            </w:r>
          </w:p>
        </w:tc>
        <w:tc>
          <w:tcPr>
            <w:tcW w:w="6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1AE9" w14:textId="3B335977" w:rsidR="00E35AA5" w:rsidRPr="00E35AA5" w:rsidRDefault="00E35AA5" w:rsidP="009B5DD0">
            <w:pPr>
              <w:rPr>
                <w:b/>
                <w:bCs/>
              </w:rPr>
            </w:pPr>
            <w:r w:rsidRPr="00E35AA5">
              <w:rPr>
                <w:b/>
                <w:bCs/>
              </w:rPr>
              <w:t>Melbourne</w:t>
            </w:r>
          </w:p>
        </w:tc>
      </w:tr>
      <w:tr w:rsidR="00E35AA5" w14:paraId="09A20EDA" w14:textId="77777777" w:rsidTr="009B5DD0">
        <w:trPr>
          <w:trHeight w:val="284"/>
        </w:trPr>
        <w:tc>
          <w:tcPr>
            <w:tcW w:w="10260" w:type="dxa"/>
            <w:gridSpan w:val="15"/>
            <w:vAlign w:val="center"/>
          </w:tcPr>
          <w:p w14:paraId="3D0F28EE" w14:textId="77777777" w:rsidR="00E35AA5" w:rsidRPr="00095136" w:rsidRDefault="00E35AA5" w:rsidP="009B5DD0">
            <w:pPr>
              <w:rPr>
                <w:b/>
                <w:szCs w:val="22"/>
              </w:rPr>
            </w:pPr>
            <w:r w:rsidRPr="00095136">
              <w:rPr>
                <w:b/>
              </w:rPr>
              <w:t xml:space="preserve">The reasons for my review are set out in the accompanying affidavit                                         </w:t>
            </w:r>
          </w:p>
        </w:tc>
      </w:tr>
      <w:tr w:rsidR="00E35AA5" w:rsidRPr="00267691" w14:paraId="5CF21E9D" w14:textId="77777777" w:rsidTr="009B5DD0">
        <w:tc>
          <w:tcPr>
            <w:tcW w:w="10260" w:type="dxa"/>
            <w:gridSpan w:val="15"/>
            <w:vAlign w:val="center"/>
          </w:tcPr>
          <w:p w14:paraId="29207340" w14:textId="77777777" w:rsidR="00E35AA5" w:rsidRPr="00267691" w:rsidRDefault="00E35AA5" w:rsidP="009B5DD0">
            <w:pPr>
              <w:rPr>
                <w:sz w:val="8"/>
                <w:szCs w:val="8"/>
              </w:rPr>
            </w:pPr>
          </w:p>
        </w:tc>
      </w:tr>
      <w:tr w:rsidR="00E35AA5" w14:paraId="7A0FEF1B" w14:textId="77777777" w:rsidTr="009B5DD0">
        <w:trPr>
          <w:trHeight w:val="284"/>
        </w:trPr>
        <w:tc>
          <w:tcPr>
            <w:tcW w:w="10260" w:type="dxa"/>
            <w:gridSpan w:val="15"/>
            <w:vAlign w:val="center"/>
          </w:tcPr>
          <w:p w14:paraId="4F8D47FF" w14:textId="77777777" w:rsidR="00E35AA5" w:rsidRPr="000E0C62" w:rsidRDefault="00E35AA5" w:rsidP="009B5DD0">
            <w:r>
              <w:t>*</w:t>
            </w:r>
            <w:r w:rsidRPr="00BB50CA">
              <w:rPr>
                <w:sz w:val="18"/>
                <w:szCs w:val="18"/>
              </w:rPr>
              <w:t xml:space="preserve">NOTE: An application for review under section 59A of the </w:t>
            </w:r>
            <w:r w:rsidRPr="00BB50CA">
              <w:rPr>
                <w:i/>
                <w:sz w:val="18"/>
                <w:szCs w:val="18"/>
              </w:rPr>
              <w:t>Victims of Crime Assistance Act 1996</w:t>
            </w:r>
            <w:r w:rsidRPr="00BB50CA">
              <w:rPr>
                <w:sz w:val="18"/>
                <w:szCs w:val="18"/>
              </w:rPr>
              <w:t xml:space="preserve"> is treated as a </w:t>
            </w:r>
            <w:r>
              <w:rPr>
                <w:sz w:val="18"/>
                <w:szCs w:val="18"/>
              </w:rPr>
              <w:t xml:space="preserve">fresh hearing </w:t>
            </w:r>
            <w:r w:rsidRPr="00BB50CA">
              <w:rPr>
                <w:sz w:val="18"/>
                <w:szCs w:val="18"/>
              </w:rPr>
              <w:t xml:space="preserve">of the original application for assistance.  The Tribunal may either refuse the application for review or make its own decision in substitution </w:t>
            </w:r>
            <w:r>
              <w:rPr>
                <w:sz w:val="18"/>
                <w:szCs w:val="18"/>
              </w:rPr>
              <w:t>of</w:t>
            </w:r>
            <w:r w:rsidRPr="00BB50CA">
              <w:rPr>
                <w:sz w:val="18"/>
                <w:szCs w:val="18"/>
              </w:rPr>
              <w:t xml:space="preserve"> the original order.</w:t>
            </w:r>
          </w:p>
        </w:tc>
      </w:tr>
      <w:tr w:rsidR="00E35AA5" w:rsidRPr="004C5A3A" w14:paraId="2F513FA1" w14:textId="77777777" w:rsidTr="009B5DD0">
        <w:tc>
          <w:tcPr>
            <w:tcW w:w="2101" w:type="dxa"/>
            <w:gridSpan w:val="3"/>
            <w:vAlign w:val="center"/>
          </w:tcPr>
          <w:p w14:paraId="5054C71C" w14:textId="77777777" w:rsidR="00E35AA5" w:rsidRPr="00BB50CA" w:rsidRDefault="00E35AA5" w:rsidP="009B5DD0"/>
        </w:tc>
        <w:tc>
          <w:tcPr>
            <w:tcW w:w="3957" w:type="dxa"/>
            <w:gridSpan w:val="6"/>
            <w:vAlign w:val="center"/>
          </w:tcPr>
          <w:p w14:paraId="5F675104" w14:textId="77777777" w:rsidR="00E35AA5" w:rsidRDefault="00E35AA5" w:rsidP="009B5DD0"/>
          <w:p w14:paraId="199BEA1C" w14:textId="77777777" w:rsidR="00E35AA5" w:rsidRPr="000F6CA2" w:rsidRDefault="00E35AA5" w:rsidP="009B5DD0"/>
        </w:tc>
        <w:tc>
          <w:tcPr>
            <w:tcW w:w="1661" w:type="dxa"/>
            <w:gridSpan w:val="3"/>
            <w:vAlign w:val="center"/>
          </w:tcPr>
          <w:p w14:paraId="0D70FDFB" w14:textId="77777777" w:rsidR="00E35AA5" w:rsidRPr="004C5A3A" w:rsidRDefault="00E35AA5" w:rsidP="009B5DD0">
            <w:pPr>
              <w:rPr>
                <w:sz w:val="16"/>
                <w:szCs w:val="16"/>
              </w:rPr>
            </w:pPr>
          </w:p>
        </w:tc>
        <w:tc>
          <w:tcPr>
            <w:tcW w:w="2541" w:type="dxa"/>
            <w:gridSpan w:val="3"/>
            <w:vAlign w:val="center"/>
          </w:tcPr>
          <w:p w14:paraId="42CC3670" w14:textId="77777777" w:rsidR="00E35AA5" w:rsidRPr="004C5A3A" w:rsidRDefault="00E35AA5" w:rsidP="009B5DD0">
            <w:pPr>
              <w:rPr>
                <w:sz w:val="16"/>
                <w:szCs w:val="16"/>
              </w:rPr>
            </w:pPr>
          </w:p>
        </w:tc>
      </w:tr>
      <w:tr w:rsidR="00E35AA5" w:rsidRPr="00CD596D" w14:paraId="15AFEB2F" w14:textId="77777777" w:rsidTr="009B5DD0">
        <w:trPr>
          <w:trHeight w:val="340"/>
        </w:trPr>
        <w:tc>
          <w:tcPr>
            <w:tcW w:w="10260" w:type="dxa"/>
            <w:gridSpan w:val="15"/>
            <w:shd w:val="clear" w:color="auto" w:fill="AFA0FC"/>
            <w:vAlign w:val="center"/>
          </w:tcPr>
          <w:p w14:paraId="5B02CE44" w14:textId="77777777" w:rsidR="00E35AA5" w:rsidRPr="000B5393" w:rsidRDefault="00E35AA5" w:rsidP="009B5DD0">
            <w:pPr>
              <w:tabs>
                <w:tab w:val="left" w:pos="297"/>
              </w:tabs>
              <w:rPr>
                <w:b/>
                <w:color w:val="FFFFFF"/>
                <w:szCs w:val="22"/>
              </w:rPr>
            </w:pPr>
            <w:r w:rsidRPr="000B5393">
              <w:rPr>
                <w:b/>
                <w:color w:val="FFFFFF"/>
                <w:szCs w:val="22"/>
              </w:rPr>
              <w:t>3.</w:t>
            </w:r>
            <w:r w:rsidRPr="000B5393">
              <w:rPr>
                <w:b/>
                <w:color w:val="FFFFFF"/>
                <w:szCs w:val="22"/>
              </w:rPr>
              <w:tab/>
            </w:r>
            <w:r>
              <w:rPr>
                <w:b/>
                <w:color w:val="FFFFFF"/>
                <w:szCs w:val="22"/>
              </w:rPr>
              <w:t>MATERIAL IN SUPPORT OF REVIEW APPLICATION</w:t>
            </w:r>
          </w:p>
        </w:tc>
      </w:tr>
      <w:tr w:rsidR="00E35AA5" w:rsidRPr="00CD596D" w14:paraId="2C480668" w14:textId="77777777" w:rsidTr="009B5DD0">
        <w:tc>
          <w:tcPr>
            <w:tcW w:w="2101" w:type="dxa"/>
            <w:gridSpan w:val="3"/>
            <w:vAlign w:val="center"/>
          </w:tcPr>
          <w:p w14:paraId="18DE33CE" w14:textId="77777777" w:rsidR="00E35AA5" w:rsidRPr="00CD596D" w:rsidRDefault="00E35AA5" w:rsidP="009B5DD0">
            <w:pPr>
              <w:rPr>
                <w:sz w:val="12"/>
                <w:szCs w:val="12"/>
              </w:rPr>
            </w:pPr>
          </w:p>
        </w:tc>
        <w:tc>
          <w:tcPr>
            <w:tcW w:w="3957" w:type="dxa"/>
            <w:gridSpan w:val="6"/>
            <w:vAlign w:val="center"/>
          </w:tcPr>
          <w:p w14:paraId="1F76357D" w14:textId="77777777" w:rsidR="00E35AA5" w:rsidRPr="00CD596D" w:rsidRDefault="00E35AA5" w:rsidP="009B5DD0">
            <w:pPr>
              <w:rPr>
                <w:sz w:val="12"/>
                <w:szCs w:val="12"/>
              </w:rPr>
            </w:pPr>
          </w:p>
        </w:tc>
        <w:tc>
          <w:tcPr>
            <w:tcW w:w="1661" w:type="dxa"/>
            <w:gridSpan w:val="3"/>
            <w:vAlign w:val="center"/>
          </w:tcPr>
          <w:p w14:paraId="14EEB31C" w14:textId="77777777" w:rsidR="00E35AA5" w:rsidRPr="00CD596D" w:rsidRDefault="00E35AA5" w:rsidP="009B5DD0">
            <w:pPr>
              <w:rPr>
                <w:sz w:val="12"/>
                <w:szCs w:val="12"/>
              </w:rPr>
            </w:pPr>
          </w:p>
        </w:tc>
        <w:tc>
          <w:tcPr>
            <w:tcW w:w="2541" w:type="dxa"/>
            <w:gridSpan w:val="3"/>
            <w:vAlign w:val="center"/>
          </w:tcPr>
          <w:p w14:paraId="245A0394" w14:textId="77777777" w:rsidR="00E35AA5" w:rsidRPr="00CD596D" w:rsidRDefault="00E35AA5" w:rsidP="009B5DD0">
            <w:pPr>
              <w:rPr>
                <w:sz w:val="12"/>
                <w:szCs w:val="12"/>
              </w:rPr>
            </w:pPr>
          </w:p>
        </w:tc>
      </w:tr>
      <w:tr w:rsidR="00E35AA5" w14:paraId="12DA68E4" w14:textId="77777777" w:rsidTr="009B5DD0">
        <w:trPr>
          <w:trHeight w:val="284"/>
        </w:trPr>
        <w:tc>
          <w:tcPr>
            <w:tcW w:w="10260" w:type="dxa"/>
            <w:gridSpan w:val="15"/>
            <w:vAlign w:val="center"/>
          </w:tcPr>
          <w:p w14:paraId="622A7BC0" w14:textId="77777777" w:rsidR="00E35AA5" w:rsidRPr="00344D9B" w:rsidRDefault="00E35AA5" w:rsidP="009B5DD0">
            <w:r>
              <w:t xml:space="preserve">Do you wish to file any additional material in support of your review application?                      Yes  </w:t>
            </w:r>
            <w:r>
              <w:rPr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t xml:space="preserve">        No  </w:t>
            </w:r>
            <w:r>
              <w:rPr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</w:tr>
      <w:tr w:rsidR="00E35AA5" w:rsidRPr="00267691" w14:paraId="290556F6" w14:textId="77777777" w:rsidTr="009B5DD0">
        <w:tc>
          <w:tcPr>
            <w:tcW w:w="2101" w:type="dxa"/>
            <w:gridSpan w:val="3"/>
            <w:vAlign w:val="center"/>
          </w:tcPr>
          <w:p w14:paraId="5FF6BB22" w14:textId="77777777" w:rsidR="00E35AA5" w:rsidRPr="00267691" w:rsidRDefault="00E35AA5" w:rsidP="009B5DD0">
            <w:pPr>
              <w:rPr>
                <w:sz w:val="8"/>
                <w:szCs w:val="8"/>
              </w:rPr>
            </w:pPr>
          </w:p>
        </w:tc>
        <w:tc>
          <w:tcPr>
            <w:tcW w:w="3957" w:type="dxa"/>
            <w:gridSpan w:val="6"/>
            <w:vAlign w:val="center"/>
          </w:tcPr>
          <w:p w14:paraId="1775EC0F" w14:textId="77777777" w:rsidR="00E35AA5" w:rsidRPr="00267691" w:rsidRDefault="00E35AA5" w:rsidP="009B5DD0">
            <w:pPr>
              <w:rPr>
                <w:sz w:val="8"/>
                <w:szCs w:val="8"/>
              </w:rPr>
            </w:pPr>
          </w:p>
        </w:tc>
        <w:tc>
          <w:tcPr>
            <w:tcW w:w="1661" w:type="dxa"/>
            <w:gridSpan w:val="3"/>
            <w:vAlign w:val="center"/>
          </w:tcPr>
          <w:p w14:paraId="21EDB3B9" w14:textId="77777777" w:rsidR="00E35AA5" w:rsidRPr="00267691" w:rsidRDefault="00E35AA5" w:rsidP="009B5DD0">
            <w:pPr>
              <w:rPr>
                <w:sz w:val="8"/>
                <w:szCs w:val="8"/>
              </w:rPr>
            </w:pPr>
          </w:p>
        </w:tc>
        <w:tc>
          <w:tcPr>
            <w:tcW w:w="2541" w:type="dxa"/>
            <w:gridSpan w:val="3"/>
            <w:vAlign w:val="center"/>
          </w:tcPr>
          <w:p w14:paraId="3714837E" w14:textId="77777777" w:rsidR="00E35AA5" w:rsidRPr="00267691" w:rsidRDefault="00E35AA5" w:rsidP="009B5DD0">
            <w:pPr>
              <w:rPr>
                <w:sz w:val="8"/>
                <w:szCs w:val="8"/>
              </w:rPr>
            </w:pPr>
          </w:p>
        </w:tc>
      </w:tr>
      <w:tr w:rsidR="00E35AA5" w14:paraId="2F34842F" w14:textId="77777777" w:rsidTr="009B5DD0">
        <w:trPr>
          <w:trHeight w:val="284"/>
        </w:trPr>
        <w:tc>
          <w:tcPr>
            <w:tcW w:w="10260" w:type="dxa"/>
            <w:gridSpan w:val="15"/>
            <w:vAlign w:val="center"/>
          </w:tcPr>
          <w:p w14:paraId="4CE5DB35" w14:textId="77777777" w:rsidR="00E35AA5" w:rsidRDefault="00E35AA5" w:rsidP="009B5DD0">
            <w:r>
              <w:t>If yes, please file all additional supporting material with the Tribunal within 28 days from the date of this application.</w:t>
            </w:r>
          </w:p>
          <w:p w14:paraId="291750CE" w14:textId="77777777" w:rsidR="00E35AA5" w:rsidRDefault="00E35AA5" w:rsidP="009B5DD0"/>
          <w:p w14:paraId="7E83AC6C" w14:textId="77777777" w:rsidR="00E35AA5" w:rsidRDefault="00E35AA5" w:rsidP="009B5DD0"/>
          <w:tbl>
            <w:tblPr>
              <w:tblStyle w:val="TableGrid"/>
              <w:tblpPr w:leftFromText="180" w:rightFromText="180" w:vertAnchor="text" w:horzAnchor="margin" w:tblpY="9"/>
              <w:tblOverlap w:val="never"/>
              <w:tblW w:w="102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87"/>
              <w:gridCol w:w="1493"/>
              <w:gridCol w:w="1520"/>
              <w:gridCol w:w="758"/>
              <w:gridCol w:w="495"/>
              <w:gridCol w:w="1166"/>
              <w:gridCol w:w="2541"/>
            </w:tblGrid>
            <w:tr w:rsidR="00E35AA5" w:rsidRPr="000B5393" w14:paraId="2AD5E501" w14:textId="77777777" w:rsidTr="009B5DD0">
              <w:trPr>
                <w:trHeight w:val="340"/>
              </w:trPr>
              <w:tc>
                <w:tcPr>
                  <w:tcW w:w="10260" w:type="dxa"/>
                  <w:gridSpan w:val="7"/>
                  <w:shd w:val="clear" w:color="auto" w:fill="AFA0FC"/>
                  <w:vAlign w:val="center"/>
                </w:tcPr>
                <w:p w14:paraId="1C7AB747" w14:textId="77777777" w:rsidR="00E35AA5" w:rsidRPr="000B5393" w:rsidRDefault="00E35AA5" w:rsidP="009B5DD0">
                  <w:pPr>
                    <w:rPr>
                      <w:b/>
                      <w:color w:val="FFFFFF"/>
                      <w:szCs w:val="22"/>
                    </w:rPr>
                  </w:pPr>
                  <w:r>
                    <w:rPr>
                      <w:b/>
                      <w:color w:val="FFFFFF"/>
                      <w:szCs w:val="22"/>
                    </w:rPr>
                    <w:t xml:space="preserve">4. </w:t>
                  </w:r>
                  <w:r w:rsidRPr="000B5393">
                    <w:rPr>
                      <w:b/>
                      <w:color w:val="FFFFFF"/>
                      <w:szCs w:val="22"/>
                    </w:rPr>
                    <w:t>DETERMINATION OF YOUR APPLICATION</w:t>
                  </w:r>
                </w:p>
              </w:tc>
            </w:tr>
            <w:tr w:rsidR="00E35AA5" w:rsidRPr="00E51377" w14:paraId="2F7DA192" w14:textId="77777777" w:rsidTr="009B5DD0">
              <w:tc>
                <w:tcPr>
                  <w:tcW w:w="2287" w:type="dxa"/>
                  <w:vAlign w:val="center"/>
                </w:tcPr>
                <w:p w14:paraId="6ABF1268" w14:textId="77777777" w:rsidR="00E35AA5" w:rsidRPr="00E51377" w:rsidRDefault="00E35AA5" w:rsidP="009B5DD0"/>
              </w:tc>
              <w:tc>
                <w:tcPr>
                  <w:tcW w:w="3771" w:type="dxa"/>
                  <w:gridSpan w:val="3"/>
                  <w:vAlign w:val="center"/>
                </w:tcPr>
                <w:p w14:paraId="3F31FEB7" w14:textId="77777777" w:rsidR="00E35AA5" w:rsidRPr="00E51377" w:rsidRDefault="00E35AA5" w:rsidP="009B5DD0"/>
              </w:tc>
              <w:tc>
                <w:tcPr>
                  <w:tcW w:w="1661" w:type="dxa"/>
                  <w:gridSpan w:val="2"/>
                  <w:vAlign w:val="center"/>
                </w:tcPr>
                <w:p w14:paraId="7C0591A3" w14:textId="77777777" w:rsidR="00E35AA5" w:rsidRPr="00E51377" w:rsidRDefault="00E35AA5" w:rsidP="009B5DD0"/>
              </w:tc>
              <w:tc>
                <w:tcPr>
                  <w:tcW w:w="2541" w:type="dxa"/>
                  <w:vAlign w:val="center"/>
                </w:tcPr>
                <w:p w14:paraId="7CB10E47" w14:textId="77777777" w:rsidR="00E35AA5" w:rsidRPr="00E51377" w:rsidRDefault="00E35AA5" w:rsidP="009B5DD0"/>
              </w:tc>
            </w:tr>
            <w:tr w:rsidR="00E35AA5" w:rsidRPr="00DF09CD" w14:paraId="79365D5E" w14:textId="77777777" w:rsidTr="009B5DD0">
              <w:trPr>
                <w:trHeight w:val="284"/>
              </w:trPr>
              <w:tc>
                <w:tcPr>
                  <w:tcW w:w="2287" w:type="dxa"/>
                  <w:vAlign w:val="center"/>
                </w:tcPr>
                <w:p w14:paraId="01AC278C" w14:textId="77777777" w:rsidR="00E35AA5" w:rsidRPr="00DF09CD" w:rsidRDefault="00E35AA5" w:rsidP="009B5DD0">
                  <w:r>
                    <w:t>Would you prefer to:</w:t>
                  </w:r>
                </w:p>
              </w:tc>
              <w:bookmarkStart w:id="5" w:name="Check33"/>
              <w:tc>
                <w:tcPr>
                  <w:tcW w:w="7973" w:type="dxa"/>
                  <w:gridSpan w:val="6"/>
                  <w:vAlign w:val="center"/>
                </w:tcPr>
                <w:p w14:paraId="4475E09A" w14:textId="77777777" w:rsidR="00E35AA5" w:rsidRPr="00DF09CD" w:rsidRDefault="00E35AA5" w:rsidP="009B5DD0">
                  <w:r>
                    <w:rPr>
                      <w:szCs w:val="22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Cs w:val="22"/>
                    </w:rPr>
                    <w:instrText xml:space="preserve"> FORMCHECKBOX </w:instrText>
                  </w:r>
                  <w:r>
                    <w:rPr>
                      <w:szCs w:val="22"/>
                    </w:rPr>
                  </w:r>
                  <w:r>
                    <w:rPr>
                      <w:szCs w:val="22"/>
                    </w:rPr>
                    <w:fldChar w:fldCharType="separate"/>
                  </w:r>
                  <w:r>
                    <w:rPr>
                      <w:szCs w:val="22"/>
                    </w:rPr>
                    <w:fldChar w:fldCharType="end"/>
                  </w:r>
                  <w:bookmarkEnd w:id="5"/>
                  <w:r>
                    <w:tab/>
                    <w:t>Attend a hearing at the Tribunal?  OR</w:t>
                  </w:r>
                </w:p>
              </w:tc>
            </w:tr>
            <w:tr w:rsidR="00E35AA5" w:rsidRPr="00DF09CD" w14:paraId="1621CF02" w14:textId="77777777" w:rsidTr="009B5DD0">
              <w:trPr>
                <w:trHeight w:val="284"/>
              </w:trPr>
              <w:tc>
                <w:tcPr>
                  <w:tcW w:w="2287" w:type="dxa"/>
                  <w:vAlign w:val="center"/>
                </w:tcPr>
                <w:p w14:paraId="35A8E5CC" w14:textId="77777777" w:rsidR="00E35AA5" w:rsidRPr="00DF09CD" w:rsidRDefault="00E35AA5" w:rsidP="009B5DD0"/>
              </w:tc>
              <w:tc>
                <w:tcPr>
                  <w:tcW w:w="7973" w:type="dxa"/>
                  <w:gridSpan w:val="6"/>
                  <w:vAlign w:val="center"/>
                </w:tcPr>
                <w:p w14:paraId="2B848652" w14:textId="77777777" w:rsidR="00E35AA5" w:rsidRPr="00DF09CD" w:rsidRDefault="00E35AA5" w:rsidP="009B5DD0">
                  <w:pPr>
                    <w:spacing w:before="60"/>
                  </w:pPr>
                  <w:r>
                    <w:rPr>
                      <w:szCs w:val="22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4"/>
                  <w:r>
                    <w:rPr>
                      <w:szCs w:val="22"/>
                    </w:rPr>
                    <w:instrText xml:space="preserve"> FORMCHECKBOX </w:instrText>
                  </w:r>
                  <w:r>
                    <w:rPr>
                      <w:szCs w:val="22"/>
                    </w:rPr>
                  </w:r>
                  <w:r>
                    <w:rPr>
                      <w:szCs w:val="22"/>
                    </w:rPr>
                    <w:fldChar w:fldCharType="separate"/>
                  </w:r>
                  <w:r>
                    <w:rPr>
                      <w:szCs w:val="22"/>
                    </w:rPr>
                    <w:fldChar w:fldCharType="end"/>
                  </w:r>
                  <w:bookmarkEnd w:id="6"/>
                  <w:r>
                    <w:tab/>
                    <w:t>Have your application determined in your absence?</w:t>
                  </w:r>
                </w:p>
              </w:tc>
            </w:tr>
            <w:tr w:rsidR="00E35AA5" w:rsidRPr="00E51377" w14:paraId="27101D55" w14:textId="77777777" w:rsidTr="009B5DD0">
              <w:tc>
                <w:tcPr>
                  <w:tcW w:w="2287" w:type="dxa"/>
                  <w:tcBorders>
                    <w:bottom w:val="single" w:sz="18" w:space="0" w:color="AFA0FC"/>
                  </w:tcBorders>
                  <w:vAlign w:val="center"/>
                </w:tcPr>
                <w:p w14:paraId="2A0F43B0" w14:textId="77777777" w:rsidR="00E35AA5" w:rsidRPr="00E51377" w:rsidRDefault="00E35AA5" w:rsidP="009B5DD0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771" w:type="dxa"/>
                  <w:gridSpan w:val="3"/>
                  <w:tcBorders>
                    <w:bottom w:val="single" w:sz="18" w:space="0" w:color="AFA0FC"/>
                  </w:tcBorders>
                  <w:vAlign w:val="center"/>
                </w:tcPr>
                <w:p w14:paraId="26A4871D" w14:textId="77777777" w:rsidR="00E35AA5" w:rsidRPr="00E51377" w:rsidRDefault="00E35AA5" w:rsidP="009B5DD0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661" w:type="dxa"/>
                  <w:gridSpan w:val="2"/>
                  <w:tcBorders>
                    <w:bottom w:val="single" w:sz="18" w:space="0" w:color="AFA0FC"/>
                  </w:tcBorders>
                  <w:vAlign w:val="center"/>
                </w:tcPr>
                <w:p w14:paraId="10E024A7" w14:textId="77777777" w:rsidR="00E35AA5" w:rsidRPr="00E51377" w:rsidRDefault="00E35AA5" w:rsidP="009B5DD0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1" w:type="dxa"/>
                  <w:tcBorders>
                    <w:bottom w:val="single" w:sz="18" w:space="0" w:color="AFA0FC"/>
                  </w:tcBorders>
                  <w:vAlign w:val="center"/>
                </w:tcPr>
                <w:p w14:paraId="01EAC83A" w14:textId="77777777" w:rsidR="00E35AA5" w:rsidRPr="00E51377" w:rsidRDefault="00E35AA5" w:rsidP="009B5DD0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E35AA5" w:rsidRPr="00E51377" w14:paraId="3197FBDA" w14:textId="77777777" w:rsidTr="009B5DD0">
              <w:tc>
                <w:tcPr>
                  <w:tcW w:w="2287" w:type="dxa"/>
                  <w:tcBorders>
                    <w:top w:val="single" w:sz="18" w:space="0" w:color="AFA0FC"/>
                  </w:tcBorders>
                  <w:vAlign w:val="center"/>
                </w:tcPr>
                <w:p w14:paraId="30420B91" w14:textId="77777777" w:rsidR="00E35AA5" w:rsidRPr="00E51377" w:rsidRDefault="00E35AA5" w:rsidP="009B5DD0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771" w:type="dxa"/>
                  <w:gridSpan w:val="3"/>
                  <w:tcBorders>
                    <w:top w:val="single" w:sz="18" w:space="0" w:color="AFA0FC"/>
                  </w:tcBorders>
                  <w:vAlign w:val="center"/>
                </w:tcPr>
                <w:p w14:paraId="70C2814E" w14:textId="77777777" w:rsidR="00E35AA5" w:rsidRPr="00E51377" w:rsidRDefault="00E35AA5" w:rsidP="009B5DD0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661" w:type="dxa"/>
                  <w:gridSpan w:val="2"/>
                  <w:tcBorders>
                    <w:top w:val="single" w:sz="18" w:space="0" w:color="AFA0FC"/>
                  </w:tcBorders>
                  <w:vAlign w:val="center"/>
                </w:tcPr>
                <w:p w14:paraId="70E7800C" w14:textId="77777777" w:rsidR="00E35AA5" w:rsidRPr="00E51377" w:rsidRDefault="00E35AA5" w:rsidP="009B5DD0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1" w:type="dxa"/>
                  <w:tcBorders>
                    <w:top w:val="single" w:sz="18" w:space="0" w:color="AFA0FC"/>
                  </w:tcBorders>
                  <w:vAlign w:val="center"/>
                </w:tcPr>
                <w:p w14:paraId="7C285028" w14:textId="77777777" w:rsidR="00E35AA5" w:rsidRPr="00E51377" w:rsidRDefault="00E35AA5" w:rsidP="009B5DD0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E35AA5" w:rsidRPr="00DF09CD" w14:paraId="1DDE4967" w14:textId="77777777" w:rsidTr="009B5DD0">
              <w:trPr>
                <w:trHeight w:val="284"/>
              </w:trPr>
              <w:tc>
                <w:tcPr>
                  <w:tcW w:w="2287" w:type="dxa"/>
                  <w:vAlign w:val="center"/>
                </w:tcPr>
                <w:p w14:paraId="2EA5B4A3" w14:textId="77777777" w:rsidR="00E35AA5" w:rsidRPr="00DF09CD" w:rsidRDefault="00E35AA5" w:rsidP="009B5DD0">
                  <w:r>
                    <w:t>Do you request that:</w:t>
                  </w:r>
                </w:p>
              </w:tc>
              <w:tc>
                <w:tcPr>
                  <w:tcW w:w="5432" w:type="dxa"/>
                  <w:gridSpan w:val="5"/>
                  <w:vAlign w:val="center"/>
                </w:tcPr>
                <w:p w14:paraId="260F8DE9" w14:textId="77777777" w:rsidR="00E35AA5" w:rsidRPr="00DF09CD" w:rsidRDefault="00E35AA5" w:rsidP="009B5DD0">
                  <w:r>
                    <w:rPr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5"/>
                  <w:r>
                    <w:rPr>
                      <w:szCs w:val="22"/>
                    </w:rPr>
                    <w:instrText xml:space="preserve"> FORMCHECKBOX </w:instrText>
                  </w:r>
                  <w:r>
                    <w:rPr>
                      <w:szCs w:val="22"/>
                    </w:rPr>
                  </w:r>
                  <w:r>
                    <w:rPr>
                      <w:szCs w:val="22"/>
                    </w:rPr>
                    <w:fldChar w:fldCharType="separate"/>
                  </w:r>
                  <w:r>
                    <w:rPr>
                      <w:szCs w:val="22"/>
                    </w:rPr>
                    <w:fldChar w:fldCharType="end"/>
                  </w:r>
                  <w:bookmarkEnd w:id="7"/>
                  <w:r>
                    <w:tab/>
                    <w:t>Proceedings be conducted in a closed Court?</w:t>
                  </w:r>
                </w:p>
              </w:tc>
              <w:tc>
                <w:tcPr>
                  <w:tcW w:w="2541" w:type="dxa"/>
                  <w:vAlign w:val="center"/>
                </w:tcPr>
                <w:p w14:paraId="3DC3DC11" w14:textId="77777777" w:rsidR="00E35AA5" w:rsidRPr="00DF09CD" w:rsidRDefault="00E35AA5" w:rsidP="009B5DD0"/>
              </w:tc>
            </w:tr>
            <w:tr w:rsidR="00E35AA5" w:rsidRPr="00DF09CD" w14:paraId="1E19E046" w14:textId="77777777" w:rsidTr="009B5DD0">
              <w:trPr>
                <w:trHeight w:val="284"/>
              </w:trPr>
              <w:tc>
                <w:tcPr>
                  <w:tcW w:w="2287" w:type="dxa"/>
                  <w:vAlign w:val="center"/>
                </w:tcPr>
                <w:p w14:paraId="73B2A3FF" w14:textId="77777777" w:rsidR="00E35AA5" w:rsidRPr="00DF09CD" w:rsidRDefault="00E35AA5" w:rsidP="009B5DD0"/>
              </w:tc>
              <w:tc>
                <w:tcPr>
                  <w:tcW w:w="5432" w:type="dxa"/>
                  <w:gridSpan w:val="5"/>
                  <w:vAlign w:val="center"/>
                </w:tcPr>
                <w:p w14:paraId="274A5497" w14:textId="77777777" w:rsidR="00E35AA5" w:rsidRPr="00DF09CD" w:rsidRDefault="00E35AA5" w:rsidP="009B5DD0">
                  <w:pPr>
                    <w:spacing w:before="60"/>
                  </w:pPr>
                  <w:r>
                    <w:rPr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6"/>
                  <w:r>
                    <w:rPr>
                      <w:szCs w:val="22"/>
                    </w:rPr>
                    <w:instrText xml:space="preserve"> FORMCHECKBOX </w:instrText>
                  </w:r>
                  <w:r>
                    <w:rPr>
                      <w:szCs w:val="22"/>
                    </w:rPr>
                  </w:r>
                  <w:r>
                    <w:rPr>
                      <w:szCs w:val="22"/>
                    </w:rPr>
                    <w:fldChar w:fldCharType="separate"/>
                  </w:r>
                  <w:r>
                    <w:rPr>
                      <w:szCs w:val="22"/>
                    </w:rPr>
                    <w:fldChar w:fldCharType="end"/>
                  </w:r>
                  <w:bookmarkEnd w:id="8"/>
                  <w:r>
                    <w:tab/>
                    <w:t>Publication of your application be restricted?</w:t>
                  </w:r>
                </w:p>
              </w:tc>
              <w:tc>
                <w:tcPr>
                  <w:tcW w:w="2541" w:type="dxa"/>
                  <w:vAlign w:val="center"/>
                </w:tcPr>
                <w:p w14:paraId="699BEE82" w14:textId="77777777" w:rsidR="00E35AA5" w:rsidRPr="00DF09CD" w:rsidRDefault="00E35AA5" w:rsidP="009B5DD0"/>
              </w:tc>
            </w:tr>
            <w:tr w:rsidR="00E35AA5" w:rsidRPr="00E51377" w14:paraId="0BF76645" w14:textId="77777777" w:rsidTr="009B5DD0">
              <w:tc>
                <w:tcPr>
                  <w:tcW w:w="2287" w:type="dxa"/>
                  <w:tcBorders>
                    <w:bottom w:val="single" w:sz="18" w:space="0" w:color="AFA0FC"/>
                  </w:tcBorders>
                  <w:vAlign w:val="center"/>
                </w:tcPr>
                <w:p w14:paraId="61BD983F" w14:textId="77777777" w:rsidR="00E35AA5" w:rsidRPr="00E51377" w:rsidRDefault="00E35AA5" w:rsidP="009B5DD0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013" w:type="dxa"/>
                  <w:gridSpan w:val="2"/>
                  <w:tcBorders>
                    <w:bottom w:val="single" w:sz="18" w:space="0" w:color="AFA0FC"/>
                  </w:tcBorders>
                  <w:vAlign w:val="center"/>
                </w:tcPr>
                <w:p w14:paraId="41869948" w14:textId="77777777" w:rsidR="00E35AA5" w:rsidRPr="00E51377" w:rsidRDefault="00E35AA5" w:rsidP="009B5DD0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419" w:type="dxa"/>
                  <w:gridSpan w:val="3"/>
                  <w:tcBorders>
                    <w:bottom w:val="single" w:sz="18" w:space="0" w:color="AFA0FC"/>
                  </w:tcBorders>
                  <w:vAlign w:val="center"/>
                </w:tcPr>
                <w:p w14:paraId="63B32450" w14:textId="77777777" w:rsidR="00E35AA5" w:rsidRPr="00E51377" w:rsidRDefault="00E35AA5" w:rsidP="009B5DD0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1" w:type="dxa"/>
                  <w:tcBorders>
                    <w:bottom w:val="single" w:sz="18" w:space="0" w:color="AFA0FC"/>
                  </w:tcBorders>
                  <w:vAlign w:val="center"/>
                </w:tcPr>
                <w:p w14:paraId="6A850400" w14:textId="77777777" w:rsidR="00E35AA5" w:rsidRPr="00E51377" w:rsidRDefault="00E35AA5" w:rsidP="009B5DD0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E35AA5" w:rsidRPr="00E51377" w14:paraId="3FD41C8C" w14:textId="77777777" w:rsidTr="009B5DD0">
              <w:tc>
                <w:tcPr>
                  <w:tcW w:w="2287" w:type="dxa"/>
                  <w:tcBorders>
                    <w:top w:val="single" w:sz="18" w:space="0" w:color="AFA0FC"/>
                  </w:tcBorders>
                  <w:vAlign w:val="center"/>
                </w:tcPr>
                <w:p w14:paraId="2D1B189E" w14:textId="77777777" w:rsidR="00E35AA5" w:rsidRPr="00E51377" w:rsidRDefault="00E35AA5" w:rsidP="009B5DD0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013" w:type="dxa"/>
                  <w:gridSpan w:val="2"/>
                  <w:tcBorders>
                    <w:top w:val="single" w:sz="18" w:space="0" w:color="AFA0FC"/>
                  </w:tcBorders>
                  <w:vAlign w:val="center"/>
                </w:tcPr>
                <w:p w14:paraId="038C3E0B" w14:textId="77777777" w:rsidR="00E35AA5" w:rsidRPr="00E51377" w:rsidRDefault="00E35AA5" w:rsidP="009B5DD0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419" w:type="dxa"/>
                  <w:gridSpan w:val="3"/>
                  <w:tcBorders>
                    <w:top w:val="single" w:sz="18" w:space="0" w:color="AFA0FC"/>
                  </w:tcBorders>
                  <w:vAlign w:val="center"/>
                </w:tcPr>
                <w:p w14:paraId="3634DAE7" w14:textId="77777777" w:rsidR="00E35AA5" w:rsidRPr="00E51377" w:rsidRDefault="00E35AA5" w:rsidP="009B5DD0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41" w:type="dxa"/>
                  <w:tcBorders>
                    <w:top w:val="single" w:sz="18" w:space="0" w:color="AFA0FC"/>
                  </w:tcBorders>
                  <w:vAlign w:val="center"/>
                </w:tcPr>
                <w:p w14:paraId="24BE9E85" w14:textId="77777777" w:rsidR="00E35AA5" w:rsidRPr="00E51377" w:rsidRDefault="00E35AA5" w:rsidP="009B5DD0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E35AA5" w:rsidRPr="00DF09CD" w14:paraId="1E7A61A4" w14:textId="77777777" w:rsidTr="009B5DD0">
              <w:trPr>
                <w:trHeight w:val="284"/>
              </w:trPr>
              <w:tc>
                <w:tcPr>
                  <w:tcW w:w="5300" w:type="dxa"/>
                  <w:gridSpan w:val="3"/>
                  <w:vAlign w:val="center"/>
                </w:tcPr>
                <w:p w14:paraId="47580498" w14:textId="77777777" w:rsidR="00E35AA5" w:rsidRPr="00C94047" w:rsidRDefault="00E35AA5" w:rsidP="009B5DD0">
                  <w:pPr>
                    <w:rPr>
                      <w:szCs w:val="22"/>
                    </w:rPr>
                  </w:pPr>
                  <w:r>
                    <w:t xml:space="preserve">Do you require an interpreter      Yes  </w:t>
                  </w:r>
                  <w:r>
                    <w:rPr>
                      <w:szCs w:val="22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37"/>
                  <w:r>
                    <w:rPr>
                      <w:szCs w:val="22"/>
                    </w:rPr>
                    <w:instrText xml:space="preserve"> FORMCHECKBOX </w:instrText>
                  </w:r>
                  <w:r>
                    <w:rPr>
                      <w:szCs w:val="22"/>
                    </w:rPr>
                  </w:r>
                  <w:r>
                    <w:rPr>
                      <w:szCs w:val="22"/>
                    </w:rPr>
                    <w:fldChar w:fldCharType="separate"/>
                  </w:r>
                  <w:r>
                    <w:rPr>
                      <w:szCs w:val="22"/>
                    </w:rPr>
                    <w:fldChar w:fldCharType="end"/>
                  </w:r>
                  <w:bookmarkEnd w:id="9"/>
                  <w:r>
                    <w:t xml:space="preserve">          No  </w:t>
                  </w:r>
                  <w:r>
                    <w:rPr>
                      <w:szCs w:val="22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38"/>
                  <w:r>
                    <w:rPr>
                      <w:szCs w:val="22"/>
                    </w:rPr>
                    <w:instrText xml:space="preserve"> FORMCHECKBOX </w:instrText>
                  </w:r>
                  <w:r>
                    <w:rPr>
                      <w:szCs w:val="22"/>
                    </w:rPr>
                  </w:r>
                  <w:r>
                    <w:rPr>
                      <w:szCs w:val="22"/>
                    </w:rPr>
                    <w:fldChar w:fldCharType="separate"/>
                  </w:r>
                  <w:r>
                    <w:rPr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1253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16B51DFA" w14:textId="77777777" w:rsidR="00E35AA5" w:rsidRPr="00DF09CD" w:rsidRDefault="00E35AA5" w:rsidP="009B5DD0">
                  <w:r>
                    <w:t>Language</w:t>
                  </w:r>
                </w:p>
              </w:tc>
              <w:tc>
                <w:tcPr>
                  <w:tcW w:w="3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BC2BB" w14:textId="77777777" w:rsidR="00E35AA5" w:rsidRPr="00DF09CD" w:rsidRDefault="00E35AA5" w:rsidP="009B5DD0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11" w:name="Text3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fldChar w:fldCharType="end"/>
                  </w:r>
                  <w:bookmarkEnd w:id="11"/>
                </w:p>
              </w:tc>
            </w:tr>
            <w:tr w:rsidR="00E35AA5" w:rsidRPr="00257956" w14:paraId="76177CCC" w14:textId="77777777" w:rsidTr="009B5DD0">
              <w:tc>
                <w:tcPr>
                  <w:tcW w:w="2287" w:type="dxa"/>
                  <w:vAlign w:val="center"/>
                </w:tcPr>
                <w:p w14:paraId="5800A505" w14:textId="77777777" w:rsidR="00E35AA5" w:rsidRDefault="00E35AA5" w:rsidP="009B5DD0"/>
                <w:p w14:paraId="2BC7A5DB" w14:textId="77777777" w:rsidR="00E35AA5" w:rsidRPr="00607D7C" w:rsidRDefault="00E35AA5" w:rsidP="009B5DD0"/>
              </w:tc>
              <w:tc>
                <w:tcPr>
                  <w:tcW w:w="3013" w:type="dxa"/>
                  <w:gridSpan w:val="2"/>
                  <w:vAlign w:val="center"/>
                </w:tcPr>
                <w:p w14:paraId="253291C2" w14:textId="77777777" w:rsidR="00E35AA5" w:rsidRPr="00257956" w:rsidRDefault="00E35AA5" w:rsidP="009B5DD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9" w:type="dxa"/>
                  <w:gridSpan w:val="3"/>
                  <w:vAlign w:val="center"/>
                </w:tcPr>
                <w:p w14:paraId="200E9918" w14:textId="77777777" w:rsidR="00E35AA5" w:rsidRPr="00257956" w:rsidRDefault="00E35AA5" w:rsidP="009B5DD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41" w:type="dxa"/>
                  <w:vAlign w:val="center"/>
                </w:tcPr>
                <w:p w14:paraId="6B13EA7C" w14:textId="77777777" w:rsidR="00E35AA5" w:rsidRPr="00257956" w:rsidRDefault="00E35AA5" w:rsidP="009B5DD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35AA5" w:rsidRPr="000B5393" w14:paraId="02B24A8A" w14:textId="77777777" w:rsidTr="009B5DD0">
              <w:trPr>
                <w:trHeight w:val="340"/>
              </w:trPr>
              <w:tc>
                <w:tcPr>
                  <w:tcW w:w="10260" w:type="dxa"/>
                  <w:gridSpan w:val="7"/>
                  <w:shd w:val="clear" w:color="auto" w:fill="AFA0FC"/>
                  <w:vAlign w:val="center"/>
                </w:tcPr>
                <w:p w14:paraId="7E1B91B8" w14:textId="77777777" w:rsidR="00E35AA5" w:rsidRPr="000B5393" w:rsidRDefault="00E35AA5" w:rsidP="009B5DD0">
                  <w:pPr>
                    <w:rPr>
                      <w:b/>
                      <w:color w:val="FFFFFF"/>
                      <w:szCs w:val="22"/>
                    </w:rPr>
                  </w:pPr>
                  <w:r>
                    <w:rPr>
                      <w:b/>
                      <w:color w:val="FFFFFF"/>
                      <w:szCs w:val="22"/>
                    </w:rPr>
                    <w:t>5. SIGNATURE OF</w:t>
                  </w:r>
                  <w:r w:rsidRPr="000B5393">
                    <w:rPr>
                      <w:b/>
                      <w:color w:val="FFFFFF"/>
                      <w:szCs w:val="22"/>
                    </w:rPr>
                    <w:t xml:space="preserve"> APPLICANT</w:t>
                  </w:r>
                </w:p>
              </w:tc>
            </w:tr>
            <w:tr w:rsidR="00E35AA5" w:rsidRPr="007C2859" w14:paraId="608A7ADC" w14:textId="77777777" w:rsidTr="009B5DD0">
              <w:tc>
                <w:tcPr>
                  <w:tcW w:w="10260" w:type="dxa"/>
                  <w:gridSpan w:val="7"/>
                  <w:vAlign w:val="center"/>
                </w:tcPr>
                <w:p w14:paraId="0CE24C01" w14:textId="77777777" w:rsidR="00E35AA5" w:rsidRPr="007C2859" w:rsidRDefault="00E35AA5" w:rsidP="009B5DD0">
                  <w:pPr>
                    <w:ind w:left="612" w:hanging="612"/>
                  </w:pPr>
                </w:p>
              </w:tc>
            </w:tr>
            <w:tr w:rsidR="00E35AA5" w:rsidRPr="007C2859" w14:paraId="26C699A2" w14:textId="77777777" w:rsidTr="009B5DD0">
              <w:trPr>
                <w:trHeight w:val="225"/>
              </w:trPr>
              <w:tc>
                <w:tcPr>
                  <w:tcW w:w="3780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3B98391B" w14:textId="77777777" w:rsidR="00E35AA5" w:rsidRPr="007C2859" w:rsidRDefault="00E35AA5" w:rsidP="009B5DD0">
                  <w:pPr>
                    <w:ind w:left="612" w:hanging="612"/>
                  </w:pPr>
                </w:p>
              </w:tc>
              <w:tc>
                <w:tcPr>
                  <w:tcW w:w="6480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3A0A4" w14:textId="77777777" w:rsidR="00E35AA5" w:rsidRPr="007C2859" w:rsidRDefault="00E35AA5" w:rsidP="009B5DD0">
                  <w:pPr>
                    <w:ind w:left="612" w:hanging="612"/>
                  </w:pPr>
                  <w:r>
                    <w:t>x</w:t>
                  </w:r>
                </w:p>
              </w:tc>
            </w:tr>
            <w:tr w:rsidR="00E35AA5" w:rsidRPr="007C2859" w14:paraId="6351A7BD" w14:textId="77777777" w:rsidTr="009B5DD0">
              <w:trPr>
                <w:trHeight w:val="225"/>
              </w:trPr>
              <w:tc>
                <w:tcPr>
                  <w:tcW w:w="3780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C009E77" w14:textId="77777777" w:rsidR="00E35AA5" w:rsidRPr="00B972F5" w:rsidRDefault="00E35AA5" w:rsidP="009B5DD0">
                  <w:pPr>
                    <w:ind w:left="612" w:hanging="612"/>
                    <w:rPr>
                      <w:b/>
                    </w:rPr>
                  </w:pPr>
                  <w:r>
                    <w:rPr>
                      <w:b/>
                    </w:rPr>
                    <w:t>Signature of applicant</w:t>
                  </w:r>
                </w:p>
              </w:tc>
              <w:tc>
                <w:tcPr>
                  <w:tcW w:w="6480" w:type="dxa"/>
                  <w:gridSpan w:val="5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C0111" w14:textId="77777777" w:rsidR="00E35AA5" w:rsidRPr="007C2859" w:rsidRDefault="00E35AA5" w:rsidP="009B5DD0">
                  <w:pPr>
                    <w:ind w:left="612" w:hanging="612"/>
                  </w:pPr>
                </w:p>
              </w:tc>
            </w:tr>
            <w:tr w:rsidR="00E35AA5" w:rsidRPr="007C2859" w14:paraId="75DE0ECF" w14:textId="77777777" w:rsidTr="009B5DD0">
              <w:tc>
                <w:tcPr>
                  <w:tcW w:w="10260" w:type="dxa"/>
                  <w:gridSpan w:val="7"/>
                  <w:vAlign w:val="center"/>
                </w:tcPr>
                <w:p w14:paraId="4E9CF133" w14:textId="77777777" w:rsidR="00E35AA5" w:rsidRPr="007C2859" w:rsidRDefault="00E35AA5" w:rsidP="009B5DD0">
                  <w:pPr>
                    <w:ind w:left="612" w:hanging="612"/>
                  </w:pPr>
                </w:p>
              </w:tc>
            </w:tr>
            <w:tr w:rsidR="00E35AA5" w:rsidRPr="007C2859" w14:paraId="7A954DC3" w14:textId="77777777" w:rsidTr="009B5DD0">
              <w:trPr>
                <w:trHeight w:val="252"/>
              </w:trPr>
              <w:tc>
                <w:tcPr>
                  <w:tcW w:w="3780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62EB20DF" w14:textId="77777777" w:rsidR="00E35AA5" w:rsidRPr="00B972F5" w:rsidRDefault="00E35AA5" w:rsidP="009B5DD0">
                  <w:pPr>
                    <w:ind w:left="612" w:hanging="612"/>
                    <w:rPr>
                      <w:b/>
                    </w:rPr>
                  </w:pPr>
                </w:p>
              </w:tc>
              <w:tc>
                <w:tcPr>
                  <w:tcW w:w="6480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158E6A5" w14:textId="77777777" w:rsidR="00E35AA5" w:rsidRPr="007C2859" w:rsidRDefault="00E35AA5" w:rsidP="009B5DD0">
                  <w:pPr>
                    <w:ind w:left="612" w:hanging="612"/>
                  </w:pPr>
                  <w:r>
                    <w:t>x</w:t>
                  </w:r>
                </w:p>
              </w:tc>
            </w:tr>
            <w:tr w:rsidR="00E35AA5" w:rsidRPr="007C2859" w14:paraId="61DEBF2E" w14:textId="77777777" w:rsidTr="009B5DD0">
              <w:trPr>
                <w:trHeight w:val="81"/>
              </w:trPr>
              <w:tc>
                <w:tcPr>
                  <w:tcW w:w="3780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4CD51B90" w14:textId="77777777" w:rsidR="00E35AA5" w:rsidRDefault="00E35AA5" w:rsidP="009B5DD0">
                  <w:pPr>
                    <w:ind w:left="612" w:hanging="612"/>
                    <w:rPr>
                      <w:b/>
                    </w:rPr>
                  </w:pPr>
                  <w:r>
                    <w:rPr>
                      <w:b/>
                    </w:rPr>
                    <w:t>Date</w:t>
                  </w:r>
                </w:p>
              </w:tc>
              <w:tc>
                <w:tcPr>
                  <w:tcW w:w="6480" w:type="dxa"/>
                  <w:gridSpan w:val="5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F488B" w14:textId="77777777" w:rsidR="00E35AA5" w:rsidRDefault="00E35AA5" w:rsidP="009B5DD0">
                  <w:pPr>
                    <w:ind w:left="612" w:hanging="612"/>
                  </w:pPr>
                </w:p>
              </w:tc>
            </w:tr>
          </w:tbl>
          <w:p w14:paraId="39593AE0" w14:textId="77777777" w:rsidR="00E35AA5" w:rsidRPr="00721DEB" w:rsidRDefault="00E35AA5" w:rsidP="009B5DD0"/>
        </w:tc>
      </w:tr>
    </w:tbl>
    <w:p w14:paraId="0CBFCCA1" w14:textId="77777777" w:rsidR="00E35AA5" w:rsidRPr="0034018F" w:rsidRDefault="00E35AA5" w:rsidP="00E35AA5">
      <w:pPr>
        <w:sectPr w:rsidR="00E35AA5" w:rsidRPr="0034018F" w:rsidSect="00E35AA5">
          <w:footerReference w:type="default" r:id="rId8"/>
          <w:pgSz w:w="11906" w:h="16838" w:code="9"/>
          <w:pgMar w:top="720" w:right="1287" w:bottom="720" w:left="1077" w:header="567" w:footer="297" w:gutter="0"/>
          <w:cols w:space="708"/>
          <w:docGrid w:linePitch="360"/>
        </w:sectPr>
      </w:pPr>
    </w:p>
    <w:p w14:paraId="3519EFE4" w14:textId="77777777" w:rsidR="00E35AA5" w:rsidRPr="00A152B4" w:rsidRDefault="00E35AA5" w:rsidP="00E35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Affidavit in support of review application</w:t>
      </w:r>
    </w:p>
    <w:p w14:paraId="3F14C888" w14:textId="77777777" w:rsidR="00E35AA5" w:rsidRDefault="00E35AA5" w:rsidP="00E35AA5">
      <w:pPr>
        <w:rPr>
          <w:sz w:val="24"/>
          <w:szCs w:val="24"/>
        </w:rPr>
      </w:pPr>
    </w:p>
    <w:p w14:paraId="1B5DE6EB" w14:textId="77777777" w:rsidR="00E35AA5" w:rsidRPr="00C6474E" w:rsidRDefault="00E35AA5" w:rsidP="00E35AA5">
      <w:pPr>
        <w:ind w:left="360" w:hanging="360"/>
        <w:rPr>
          <w:b/>
          <w:sz w:val="24"/>
          <w:szCs w:val="24"/>
        </w:rPr>
      </w:pPr>
    </w:p>
    <w:tbl>
      <w:tblPr>
        <w:tblStyle w:val="TableGrid"/>
        <w:tblW w:w="1998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210"/>
        <w:gridCol w:w="846"/>
        <w:gridCol w:w="5364"/>
        <w:gridCol w:w="9720"/>
      </w:tblGrid>
      <w:tr w:rsidR="00E35AA5" w:rsidRPr="00A152B4" w14:paraId="1B143DEB" w14:textId="77777777" w:rsidTr="009B5DD0">
        <w:trPr>
          <w:gridAfter w:val="1"/>
          <w:wAfter w:w="9720" w:type="dxa"/>
          <w:trHeight w:val="284"/>
        </w:trPr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14:paraId="7C709338" w14:textId="77777777" w:rsidR="00E35AA5" w:rsidRPr="00E26DF1" w:rsidRDefault="00E35AA5" w:rsidP="009B5DD0">
            <w:pPr>
              <w:rPr>
                <w:b/>
              </w:rPr>
            </w:pPr>
            <w:r w:rsidRPr="00E26DF1">
              <w:rPr>
                <w:b/>
              </w:rPr>
              <w:t>I</w:t>
            </w:r>
          </w:p>
        </w:tc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C0FC" w14:textId="77777777" w:rsidR="00E35AA5" w:rsidRPr="00E26DF1" w:rsidRDefault="00E35AA5" w:rsidP="009B5DD0">
            <w:pPr>
              <w:ind w:left="612" w:hanging="612"/>
              <w:rPr>
                <w:b/>
              </w:rPr>
            </w:pPr>
            <w:r w:rsidRPr="00E26DF1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2" w:name="Text70"/>
            <w:r w:rsidRPr="00E26DF1">
              <w:rPr>
                <w:b/>
              </w:rPr>
              <w:instrText xml:space="preserve"> FORMTEXT </w:instrText>
            </w:r>
            <w:r w:rsidRPr="00E26DF1">
              <w:rPr>
                <w:b/>
              </w:rPr>
            </w:r>
            <w:r w:rsidRPr="00E26DF1">
              <w:rPr>
                <w:b/>
              </w:rPr>
              <w:fldChar w:fldCharType="separate"/>
            </w:r>
            <w:r w:rsidRPr="00E26DF1">
              <w:rPr>
                <w:b/>
                <w:noProof/>
              </w:rPr>
              <w:t> </w:t>
            </w:r>
            <w:r w:rsidRPr="00E26DF1">
              <w:rPr>
                <w:b/>
                <w:noProof/>
              </w:rPr>
              <w:t> </w:t>
            </w:r>
            <w:r w:rsidRPr="00E26DF1">
              <w:rPr>
                <w:b/>
                <w:noProof/>
              </w:rPr>
              <w:t> </w:t>
            </w:r>
            <w:r w:rsidRPr="00E26DF1">
              <w:rPr>
                <w:b/>
                <w:noProof/>
              </w:rPr>
              <w:t> </w:t>
            </w:r>
            <w:r w:rsidRPr="00E26DF1">
              <w:rPr>
                <w:b/>
                <w:noProof/>
              </w:rPr>
              <w:t> </w:t>
            </w:r>
            <w:r w:rsidRPr="00E26DF1">
              <w:rPr>
                <w:b/>
              </w:rPr>
              <w:fldChar w:fldCharType="end"/>
            </w:r>
            <w:bookmarkEnd w:id="12"/>
          </w:p>
        </w:tc>
      </w:tr>
      <w:tr w:rsidR="00E35AA5" w:rsidRPr="00A152B4" w14:paraId="79EDD172" w14:textId="77777777" w:rsidTr="009B5DD0">
        <w:trPr>
          <w:gridAfter w:val="1"/>
          <w:wAfter w:w="9720" w:type="dxa"/>
          <w:trHeight w:val="116"/>
        </w:trPr>
        <w:tc>
          <w:tcPr>
            <w:tcW w:w="840" w:type="dxa"/>
            <w:vAlign w:val="center"/>
          </w:tcPr>
          <w:p w14:paraId="729826F3" w14:textId="77777777" w:rsidR="00E35AA5" w:rsidRPr="00E26DF1" w:rsidRDefault="00E35AA5" w:rsidP="009B5DD0">
            <w:pPr>
              <w:rPr>
                <w:sz w:val="16"/>
                <w:szCs w:val="16"/>
              </w:rPr>
            </w:pPr>
          </w:p>
        </w:tc>
        <w:tc>
          <w:tcPr>
            <w:tcW w:w="94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B3C86" w14:textId="77777777" w:rsidR="00E35AA5" w:rsidRPr="00E26DF1" w:rsidRDefault="00E35AA5" w:rsidP="009B5DD0">
            <w:pPr>
              <w:ind w:left="612" w:hanging="612"/>
              <w:rPr>
                <w:b/>
                <w:sz w:val="16"/>
                <w:szCs w:val="16"/>
              </w:rPr>
            </w:pPr>
          </w:p>
        </w:tc>
      </w:tr>
      <w:tr w:rsidR="00E35AA5" w:rsidRPr="00A152B4" w14:paraId="48D68731" w14:textId="77777777" w:rsidTr="009B5DD0">
        <w:trPr>
          <w:trHeight w:val="680"/>
        </w:trPr>
        <w:tc>
          <w:tcPr>
            <w:tcW w:w="840" w:type="dxa"/>
            <w:tcBorders>
              <w:right w:val="single" w:sz="4" w:space="0" w:color="auto"/>
            </w:tcBorders>
          </w:tcPr>
          <w:p w14:paraId="3388EA6A" w14:textId="77777777" w:rsidR="00E35AA5" w:rsidRPr="00E26DF1" w:rsidRDefault="00E35AA5" w:rsidP="009B5DD0">
            <w:r w:rsidRPr="00E26DF1">
              <w:t>of</w:t>
            </w:r>
          </w:p>
        </w:tc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C2D8" w14:textId="77777777" w:rsidR="00E35AA5" w:rsidRPr="008C4B37" w:rsidRDefault="00E35AA5" w:rsidP="009B5DD0">
            <w:r w:rsidRPr="008C4B37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3" w:name="Text81"/>
            <w:r w:rsidRPr="008C4B37">
              <w:instrText xml:space="preserve"> FORMTEXT </w:instrText>
            </w:r>
            <w:r w:rsidRPr="008C4B37">
              <w:fldChar w:fldCharType="separate"/>
            </w:r>
            <w:r w:rsidRPr="008C4B37">
              <w:rPr>
                <w:noProof/>
              </w:rPr>
              <w:t> </w:t>
            </w:r>
            <w:r w:rsidRPr="008C4B37">
              <w:rPr>
                <w:noProof/>
              </w:rPr>
              <w:t> </w:t>
            </w:r>
            <w:r w:rsidRPr="008C4B37">
              <w:rPr>
                <w:noProof/>
              </w:rPr>
              <w:t> </w:t>
            </w:r>
            <w:r w:rsidRPr="008C4B37">
              <w:rPr>
                <w:noProof/>
              </w:rPr>
              <w:t> </w:t>
            </w:r>
            <w:r w:rsidRPr="008C4B37">
              <w:rPr>
                <w:noProof/>
              </w:rPr>
              <w:t> </w:t>
            </w:r>
            <w:r w:rsidRPr="008C4B37">
              <w:fldChar w:fldCharType="end"/>
            </w:r>
            <w:bookmarkEnd w:id="13"/>
          </w:p>
        </w:tc>
        <w:tc>
          <w:tcPr>
            <w:tcW w:w="9720" w:type="dxa"/>
            <w:vAlign w:val="center"/>
          </w:tcPr>
          <w:p w14:paraId="5A60A63E" w14:textId="77777777" w:rsidR="00E35AA5" w:rsidRPr="00E26DF1" w:rsidRDefault="00E35AA5" w:rsidP="009B5DD0">
            <w:pPr>
              <w:ind w:left="612" w:hanging="612"/>
              <w:rPr>
                <w:b/>
                <w:sz w:val="16"/>
                <w:szCs w:val="16"/>
              </w:rPr>
            </w:pPr>
          </w:p>
        </w:tc>
      </w:tr>
      <w:tr w:rsidR="00E35AA5" w:rsidRPr="00A152B4" w14:paraId="7F3C37C8" w14:textId="77777777" w:rsidTr="009B5DD0">
        <w:trPr>
          <w:gridAfter w:val="1"/>
          <w:wAfter w:w="9720" w:type="dxa"/>
          <w:trHeight w:val="284"/>
        </w:trPr>
        <w:tc>
          <w:tcPr>
            <w:tcW w:w="840" w:type="dxa"/>
            <w:vAlign w:val="center"/>
          </w:tcPr>
          <w:p w14:paraId="690D4781" w14:textId="77777777" w:rsidR="00E35AA5" w:rsidRPr="00E26DF1" w:rsidRDefault="00E35AA5" w:rsidP="009B5DD0">
            <w:pPr>
              <w:rPr>
                <w:sz w:val="16"/>
                <w:szCs w:val="16"/>
              </w:rPr>
            </w:pPr>
          </w:p>
        </w:tc>
        <w:tc>
          <w:tcPr>
            <w:tcW w:w="942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3D7CFE80" w14:textId="77777777" w:rsidR="00E35AA5" w:rsidRPr="00E26DF1" w:rsidRDefault="00E35AA5" w:rsidP="009B5DD0">
            <w:pPr>
              <w:ind w:left="612" w:hanging="612"/>
              <w:rPr>
                <w:b/>
                <w:sz w:val="16"/>
                <w:szCs w:val="16"/>
              </w:rPr>
            </w:pPr>
          </w:p>
        </w:tc>
      </w:tr>
      <w:tr w:rsidR="00E35AA5" w:rsidRPr="00A152B4" w14:paraId="3F22C92B" w14:textId="77777777" w:rsidTr="009B5DD0">
        <w:trPr>
          <w:gridAfter w:val="1"/>
          <w:wAfter w:w="9720" w:type="dxa"/>
          <w:trHeight w:val="284"/>
        </w:trPr>
        <w:tc>
          <w:tcPr>
            <w:tcW w:w="10260" w:type="dxa"/>
            <w:gridSpan w:val="4"/>
            <w:vAlign w:val="center"/>
          </w:tcPr>
          <w:p w14:paraId="4434F834" w14:textId="77777777" w:rsidR="00E35AA5" w:rsidRPr="00E26DF1" w:rsidRDefault="00E35AA5" w:rsidP="009B5DD0">
            <w:pPr>
              <w:ind w:left="612" w:hanging="612"/>
            </w:pPr>
            <w:r>
              <w:t>Make oath and say or do solemnly and sincerely affirm that the reasons for my review are as follows:</w:t>
            </w:r>
          </w:p>
        </w:tc>
      </w:tr>
      <w:tr w:rsidR="00E35AA5" w:rsidRPr="003F5C55" w14:paraId="059E748D" w14:textId="77777777" w:rsidTr="009B5DD0">
        <w:trPr>
          <w:gridAfter w:val="1"/>
          <w:wAfter w:w="9720" w:type="dxa"/>
          <w:trHeight w:val="284"/>
        </w:trPr>
        <w:tc>
          <w:tcPr>
            <w:tcW w:w="10260" w:type="dxa"/>
            <w:gridSpan w:val="4"/>
            <w:vAlign w:val="center"/>
          </w:tcPr>
          <w:p w14:paraId="348C4E23" w14:textId="77777777" w:rsidR="00E35AA5" w:rsidRPr="00E26DF1" w:rsidRDefault="00E35AA5" w:rsidP="009B5DD0">
            <w:pPr>
              <w:ind w:left="612" w:hanging="612"/>
              <w:rPr>
                <w:sz w:val="16"/>
                <w:szCs w:val="16"/>
              </w:rPr>
            </w:pPr>
          </w:p>
        </w:tc>
      </w:tr>
      <w:tr w:rsidR="00E35AA5" w:rsidRPr="00A152B4" w14:paraId="702B0025" w14:textId="77777777" w:rsidTr="009B5DD0">
        <w:trPr>
          <w:gridAfter w:val="1"/>
          <w:wAfter w:w="9720" w:type="dxa"/>
          <w:trHeight w:val="6804"/>
        </w:trPr>
        <w:tc>
          <w:tcPr>
            <w:tcW w:w="10260" w:type="dxa"/>
            <w:gridSpan w:val="4"/>
          </w:tcPr>
          <w:tbl>
            <w:tblPr>
              <w:tblStyle w:val="TableGrid"/>
              <w:tblW w:w="10147" w:type="dxa"/>
              <w:tblLayout w:type="fixed"/>
              <w:tblLook w:val="01E0" w:firstRow="1" w:lastRow="1" w:firstColumn="1" w:lastColumn="1" w:noHBand="0" w:noVBand="0"/>
            </w:tblPr>
            <w:tblGrid>
              <w:gridCol w:w="10147"/>
            </w:tblGrid>
            <w:tr w:rsidR="00E35AA5" w:rsidRPr="00E26DF1" w14:paraId="6ECB479E" w14:textId="77777777" w:rsidTr="009B5DD0">
              <w:trPr>
                <w:trHeight w:val="7354"/>
              </w:trPr>
              <w:tc>
                <w:tcPr>
                  <w:tcW w:w="10147" w:type="dxa"/>
                </w:tcPr>
                <w:p w14:paraId="2AEA04EA" w14:textId="77777777" w:rsidR="00E35AA5" w:rsidRPr="00E26DF1" w:rsidRDefault="00E35AA5" w:rsidP="009B5DD0">
                  <w: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14" w:name="Text8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4"/>
                </w:p>
              </w:tc>
            </w:tr>
          </w:tbl>
          <w:p w14:paraId="07876499" w14:textId="77777777" w:rsidR="00E35AA5" w:rsidRPr="00E26DF1" w:rsidRDefault="00E35AA5" w:rsidP="009B5DD0">
            <w:pPr>
              <w:ind w:left="612" w:hanging="612"/>
            </w:pPr>
          </w:p>
        </w:tc>
      </w:tr>
      <w:tr w:rsidR="00E35AA5" w:rsidRPr="00A152B4" w14:paraId="006140A0" w14:textId="77777777" w:rsidTr="009B5DD0">
        <w:trPr>
          <w:gridAfter w:val="1"/>
          <w:wAfter w:w="9720" w:type="dxa"/>
        </w:trPr>
        <w:tc>
          <w:tcPr>
            <w:tcW w:w="10260" w:type="dxa"/>
            <w:gridSpan w:val="4"/>
          </w:tcPr>
          <w:p w14:paraId="3CB17EFB" w14:textId="77777777" w:rsidR="00E35AA5" w:rsidRPr="00E26DF1" w:rsidRDefault="00E35AA5" w:rsidP="009B5DD0">
            <w:pPr>
              <w:ind w:left="612" w:hanging="612"/>
            </w:pPr>
          </w:p>
        </w:tc>
      </w:tr>
      <w:tr w:rsidR="00E35AA5" w:rsidRPr="00A152B4" w14:paraId="020134D7" w14:textId="77777777" w:rsidTr="009B5DD0">
        <w:trPr>
          <w:gridAfter w:val="1"/>
          <w:wAfter w:w="9720" w:type="dxa"/>
          <w:trHeight w:val="270"/>
        </w:trPr>
        <w:tc>
          <w:tcPr>
            <w:tcW w:w="4050" w:type="dxa"/>
            <w:gridSpan w:val="2"/>
          </w:tcPr>
          <w:p w14:paraId="2DF8DAA5" w14:textId="77777777" w:rsidR="00E35AA5" w:rsidRPr="00E26DF1" w:rsidRDefault="00E35AA5" w:rsidP="009B5DD0">
            <w:pPr>
              <w:ind w:left="612" w:hanging="612"/>
            </w:pPr>
            <w:r>
              <w:t>SWORN or AFFIRMED</w:t>
            </w:r>
            <w:r w:rsidRPr="00E26DF1">
              <w:t xml:space="preserve"> at </w:t>
            </w:r>
            <w:r w:rsidRPr="00E26DF1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5" w:name="Text73"/>
            <w:r w:rsidRPr="00E26DF1">
              <w:instrText xml:space="preserve"> FORMTEXT </w:instrText>
            </w:r>
            <w:r w:rsidRPr="00E26DF1">
              <w:fldChar w:fldCharType="separate"/>
            </w:r>
            <w:r w:rsidRPr="00E26DF1">
              <w:rPr>
                <w:noProof/>
              </w:rPr>
              <w:t> </w:t>
            </w:r>
            <w:r w:rsidRPr="00E26DF1">
              <w:rPr>
                <w:noProof/>
              </w:rPr>
              <w:t> </w:t>
            </w:r>
            <w:r w:rsidRPr="00E26DF1">
              <w:rPr>
                <w:noProof/>
              </w:rPr>
              <w:t> </w:t>
            </w:r>
            <w:r w:rsidRPr="00E26DF1">
              <w:rPr>
                <w:noProof/>
              </w:rPr>
              <w:t> </w:t>
            </w:r>
            <w:r w:rsidRPr="00E26DF1">
              <w:rPr>
                <w:noProof/>
              </w:rPr>
              <w:t> </w:t>
            </w:r>
            <w:r w:rsidRPr="00E26DF1">
              <w:fldChar w:fldCharType="end"/>
            </w:r>
            <w:bookmarkEnd w:id="15"/>
          </w:p>
        </w:tc>
        <w:tc>
          <w:tcPr>
            <w:tcW w:w="6210" w:type="dxa"/>
            <w:gridSpan w:val="2"/>
          </w:tcPr>
          <w:p w14:paraId="3EE8BF57" w14:textId="77777777" w:rsidR="00E35AA5" w:rsidRPr="00E26DF1" w:rsidRDefault="00E35AA5" w:rsidP="009B5DD0">
            <w:pPr>
              <w:ind w:left="612" w:hanging="612"/>
            </w:pPr>
            <w:r w:rsidRPr="00E26DF1">
              <w:t>)</w:t>
            </w:r>
          </w:p>
        </w:tc>
      </w:tr>
      <w:tr w:rsidR="00E35AA5" w:rsidRPr="00A152B4" w14:paraId="4025232D" w14:textId="77777777" w:rsidTr="009B5DD0">
        <w:trPr>
          <w:gridAfter w:val="1"/>
          <w:wAfter w:w="9720" w:type="dxa"/>
          <w:trHeight w:val="270"/>
        </w:trPr>
        <w:tc>
          <w:tcPr>
            <w:tcW w:w="4050" w:type="dxa"/>
            <w:gridSpan w:val="2"/>
          </w:tcPr>
          <w:p w14:paraId="0354D37B" w14:textId="77777777" w:rsidR="00E35AA5" w:rsidRPr="00E26DF1" w:rsidRDefault="00E35AA5" w:rsidP="009B5DD0">
            <w:pPr>
              <w:ind w:left="612" w:hanging="612"/>
            </w:pPr>
            <w:r w:rsidRPr="00E26DF1">
              <w:t xml:space="preserve">In the State of </w:t>
            </w:r>
            <w:smartTag w:uri="urn:schemas-microsoft-com:office:smarttags" w:element="State">
              <w:smartTag w:uri="urn:schemas-microsoft-com:office:smarttags" w:element="place">
                <w:r w:rsidRPr="00E26DF1">
                  <w:t>Victoria</w:t>
                </w:r>
              </w:smartTag>
            </w:smartTag>
            <w:r w:rsidRPr="00E26DF1">
              <w:t xml:space="preserve"> this </w:t>
            </w:r>
            <w:r w:rsidRPr="00E26DF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6" w:name="Text74"/>
            <w:r w:rsidRPr="00E26DF1">
              <w:instrText xml:space="preserve"> FORMTEXT </w:instrText>
            </w:r>
            <w:r w:rsidRPr="00E26DF1">
              <w:fldChar w:fldCharType="separate"/>
            </w:r>
            <w:r w:rsidRPr="00E26DF1">
              <w:rPr>
                <w:noProof/>
              </w:rPr>
              <w:t> </w:t>
            </w:r>
            <w:r w:rsidRPr="00E26DF1">
              <w:rPr>
                <w:noProof/>
              </w:rPr>
              <w:t> </w:t>
            </w:r>
            <w:r w:rsidRPr="00E26DF1">
              <w:rPr>
                <w:noProof/>
              </w:rPr>
              <w:t> </w:t>
            </w:r>
            <w:r w:rsidRPr="00E26DF1">
              <w:rPr>
                <w:noProof/>
              </w:rPr>
              <w:t> </w:t>
            </w:r>
            <w:r w:rsidRPr="00E26DF1">
              <w:rPr>
                <w:noProof/>
              </w:rPr>
              <w:t> </w:t>
            </w:r>
            <w:r w:rsidRPr="00E26DF1">
              <w:fldChar w:fldCharType="end"/>
            </w:r>
            <w:bookmarkEnd w:id="16"/>
          </w:p>
        </w:tc>
        <w:tc>
          <w:tcPr>
            <w:tcW w:w="6210" w:type="dxa"/>
            <w:gridSpan w:val="2"/>
          </w:tcPr>
          <w:p w14:paraId="6841D213" w14:textId="77777777" w:rsidR="00E35AA5" w:rsidRPr="00E26DF1" w:rsidRDefault="00E35AA5" w:rsidP="009B5DD0">
            <w:pPr>
              <w:ind w:left="612" w:hanging="612"/>
            </w:pPr>
            <w:r w:rsidRPr="00E26DF1">
              <w:t>)</w:t>
            </w:r>
          </w:p>
        </w:tc>
      </w:tr>
      <w:tr w:rsidR="00E35AA5" w:rsidRPr="00A152B4" w14:paraId="063E4F9D" w14:textId="77777777" w:rsidTr="009B5DD0">
        <w:trPr>
          <w:gridAfter w:val="1"/>
          <w:wAfter w:w="9720" w:type="dxa"/>
          <w:trHeight w:val="270"/>
        </w:trPr>
        <w:tc>
          <w:tcPr>
            <w:tcW w:w="4050" w:type="dxa"/>
            <w:gridSpan w:val="2"/>
          </w:tcPr>
          <w:p w14:paraId="6BC34658" w14:textId="77777777" w:rsidR="00E35AA5" w:rsidRPr="00E26DF1" w:rsidRDefault="00E35AA5" w:rsidP="009B5DD0">
            <w:pPr>
              <w:ind w:left="612" w:hanging="612"/>
            </w:pPr>
            <w:r w:rsidRPr="00E26DF1">
              <w:t xml:space="preserve">day of </w:t>
            </w:r>
            <w:r w:rsidRPr="00E26DF1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7" w:name="Text75"/>
            <w:r w:rsidRPr="00E26DF1">
              <w:instrText xml:space="preserve"> FORMTEXT </w:instrText>
            </w:r>
            <w:r w:rsidRPr="00E26DF1">
              <w:fldChar w:fldCharType="separate"/>
            </w:r>
            <w:r w:rsidRPr="00E26DF1">
              <w:rPr>
                <w:noProof/>
              </w:rPr>
              <w:t> </w:t>
            </w:r>
            <w:r w:rsidRPr="00E26DF1">
              <w:rPr>
                <w:noProof/>
              </w:rPr>
              <w:t> </w:t>
            </w:r>
            <w:r w:rsidRPr="00E26DF1">
              <w:rPr>
                <w:noProof/>
              </w:rPr>
              <w:t> </w:t>
            </w:r>
            <w:r w:rsidRPr="00E26DF1">
              <w:rPr>
                <w:noProof/>
              </w:rPr>
              <w:t> </w:t>
            </w:r>
            <w:r w:rsidRPr="00E26DF1">
              <w:rPr>
                <w:noProof/>
              </w:rPr>
              <w:t> </w:t>
            </w:r>
            <w:r w:rsidRPr="00E26DF1">
              <w:fldChar w:fldCharType="end"/>
            </w:r>
            <w:bookmarkEnd w:id="17"/>
            <w:r>
              <w:t xml:space="preserve"> </w:t>
            </w:r>
            <w:r w:rsidRPr="00E26DF1">
              <w:t xml:space="preserve"> 20</w:t>
            </w:r>
            <w:r w:rsidRPr="00E26DF1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8" w:name="Text76"/>
            <w:r w:rsidRPr="00E26DF1">
              <w:instrText xml:space="preserve"> FORMTEXT </w:instrText>
            </w:r>
            <w:r w:rsidRPr="00E26DF1">
              <w:fldChar w:fldCharType="separate"/>
            </w:r>
            <w:r w:rsidRPr="00E26DF1">
              <w:rPr>
                <w:noProof/>
              </w:rPr>
              <w:t> </w:t>
            </w:r>
            <w:r w:rsidRPr="00E26DF1">
              <w:rPr>
                <w:noProof/>
              </w:rPr>
              <w:t> </w:t>
            </w:r>
            <w:r w:rsidRPr="00E26DF1">
              <w:rPr>
                <w:noProof/>
              </w:rPr>
              <w:t> </w:t>
            </w:r>
            <w:r w:rsidRPr="00E26DF1">
              <w:rPr>
                <w:noProof/>
              </w:rPr>
              <w:t> </w:t>
            </w:r>
            <w:r w:rsidRPr="00E26DF1">
              <w:rPr>
                <w:noProof/>
              </w:rPr>
              <w:t> </w:t>
            </w:r>
            <w:r w:rsidRPr="00E26DF1">
              <w:fldChar w:fldCharType="end"/>
            </w:r>
            <w:bookmarkEnd w:id="18"/>
          </w:p>
        </w:tc>
        <w:tc>
          <w:tcPr>
            <w:tcW w:w="846" w:type="dxa"/>
          </w:tcPr>
          <w:p w14:paraId="3D6E855F" w14:textId="77777777" w:rsidR="00E35AA5" w:rsidRPr="00E26DF1" w:rsidRDefault="00E35AA5" w:rsidP="009B5DD0">
            <w:pPr>
              <w:ind w:right="-113"/>
            </w:pPr>
            <w:proofErr w:type="gramStart"/>
            <w:r w:rsidRPr="00E26DF1">
              <w:t xml:space="preserve">)   </w:t>
            </w:r>
            <w:proofErr w:type="gramEnd"/>
            <w:r w:rsidRPr="00E26DF1">
              <w:t xml:space="preserve">  x</w:t>
            </w:r>
          </w:p>
        </w:tc>
        <w:tc>
          <w:tcPr>
            <w:tcW w:w="5364" w:type="dxa"/>
            <w:tcBorders>
              <w:bottom w:val="dotted" w:sz="4" w:space="0" w:color="auto"/>
            </w:tcBorders>
          </w:tcPr>
          <w:p w14:paraId="53FF5A76" w14:textId="77777777" w:rsidR="00E35AA5" w:rsidRPr="00E26DF1" w:rsidRDefault="00E35AA5" w:rsidP="009B5DD0">
            <w:pPr>
              <w:ind w:left="612" w:hanging="612"/>
            </w:pPr>
          </w:p>
        </w:tc>
      </w:tr>
      <w:tr w:rsidR="00E35AA5" w:rsidRPr="00A152B4" w14:paraId="32D0AD7C" w14:textId="77777777" w:rsidTr="009B5DD0">
        <w:trPr>
          <w:gridAfter w:val="1"/>
          <w:wAfter w:w="9720" w:type="dxa"/>
          <w:trHeight w:val="270"/>
        </w:trPr>
        <w:tc>
          <w:tcPr>
            <w:tcW w:w="10260" w:type="dxa"/>
            <w:gridSpan w:val="4"/>
          </w:tcPr>
          <w:p w14:paraId="1F80FF59" w14:textId="77777777" w:rsidR="00E35AA5" w:rsidRPr="00E26DF1" w:rsidRDefault="00E35AA5" w:rsidP="009B5DD0">
            <w:pPr>
              <w:ind w:left="612" w:hanging="612"/>
            </w:pPr>
          </w:p>
        </w:tc>
      </w:tr>
      <w:tr w:rsidR="00E35AA5" w:rsidRPr="00A152B4" w14:paraId="1B8E2578" w14:textId="77777777" w:rsidTr="009B5DD0">
        <w:trPr>
          <w:gridAfter w:val="1"/>
          <w:wAfter w:w="9720" w:type="dxa"/>
          <w:trHeight w:val="270"/>
        </w:trPr>
        <w:tc>
          <w:tcPr>
            <w:tcW w:w="4896" w:type="dxa"/>
            <w:gridSpan w:val="3"/>
          </w:tcPr>
          <w:p w14:paraId="0A9C31B6" w14:textId="77777777" w:rsidR="00E35AA5" w:rsidRPr="00E26DF1" w:rsidRDefault="00E35AA5" w:rsidP="009B5DD0">
            <w:pPr>
              <w:ind w:left="612" w:right="-113" w:hanging="612"/>
            </w:pPr>
            <w:r w:rsidRPr="00E26DF1">
              <w:t>Before me:</w:t>
            </w:r>
            <w:r w:rsidRPr="00E26DF1">
              <w:tab/>
            </w:r>
            <w:r w:rsidRPr="00E26DF1">
              <w:tab/>
            </w:r>
            <w:r w:rsidRPr="00E26DF1">
              <w:tab/>
            </w:r>
            <w:r w:rsidRPr="00E26DF1">
              <w:tab/>
              <w:t xml:space="preserve">         </w:t>
            </w:r>
            <w:r>
              <w:t xml:space="preserve">     </w:t>
            </w:r>
            <w:r w:rsidRPr="00E26DF1">
              <w:t>x</w:t>
            </w:r>
          </w:p>
        </w:tc>
        <w:tc>
          <w:tcPr>
            <w:tcW w:w="5364" w:type="dxa"/>
            <w:tcBorders>
              <w:bottom w:val="dotted" w:sz="4" w:space="0" w:color="auto"/>
            </w:tcBorders>
          </w:tcPr>
          <w:p w14:paraId="252BC76B" w14:textId="77777777" w:rsidR="00E35AA5" w:rsidRPr="00E26DF1" w:rsidRDefault="00E35AA5" w:rsidP="009B5DD0">
            <w:pPr>
              <w:ind w:left="612" w:hanging="612"/>
            </w:pPr>
          </w:p>
        </w:tc>
      </w:tr>
      <w:tr w:rsidR="00E35AA5" w:rsidRPr="00A152B4" w14:paraId="3DE1D9DA" w14:textId="77777777" w:rsidTr="009B5DD0">
        <w:trPr>
          <w:gridAfter w:val="1"/>
          <w:wAfter w:w="9720" w:type="dxa"/>
          <w:trHeight w:val="270"/>
        </w:trPr>
        <w:tc>
          <w:tcPr>
            <w:tcW w:w="4896" w:type="dxa"/>
            <w:gridSpan w:val="3"/>
          </w:tcPr>
          <w:p w14:paraId="37403F04" w14:textId="77777777" w:rsidR="00E35AA5" w:rsidRPr="00E26DF1" w:rsidRDefault="00E35AA5" w:rsidP="009B5DD0">
            <w:pPr>
              <w:ind w:left="612" w:hanging="612"/>
            </w:pPr>
          </w:p>
        </w:tc>
        <w:tc>
          <w:tcPr>
            <w:tcW w:w="5364" w:type="dxa"/>
            <w:tcBorders>
              <w:top w:val="dotted" w:sz="4" w:space="0" w:color="auto"/>
              <w:bottom w:val="dotted" w:sz="4" w:space="0" w:color="auto"/>
            </w:tcBorders>
          </w:tcPr>
          <w:p w14:paraId="36BE4ECD" w14:textId="77777777" w:rsidR="00E35AA5" w:rsidRPr="00E26DF1" w:rsidRDefault="00E35AA5" w:rsidP="009B5DD0">
            <w:pPr>
              <w:ind w:left="612" w:hanging="612"/>
            </w:pPr>
            <w:r w:rsidRPr="00E26DF1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9" w:name="Text77"/>
            <w:r w:rsidRPr="00E26DF1">
              <w:instrText xml:space="preserve"> FORMTEXT </w:instrText>
            </w:r>
            <w:r w:rsidRPr="00E26DF1">
              <w:fldChar w:fldCharType="separate"/>
            </w:r>
            <w:r w:rsidRPr="00E26DF1">
              <w:rPr>
                <w:noProof/>
              </w:rPr>
              <w:t> </w:t>
            </w:r>
            <w:r w:rsidRPr="00E26DF1">
              <w:rPr>
                <w:noProof/>
              </w:rPr>
              <w:t> </w:t>
            </w:r>
            <w:r w:rsidRPr="00E26DF1">
              <w:rPr>
                <w:noProof/>
              </w:rPr>
              <w:t> </w:t>
            </w:r>
            <w:r w:rsidRPr="00E26DF1">
              <w:rPr>
                <w:noProof/>
              </w:rPr>
              <w:t> </w:t>
            </w:r>
            <w:r w:rsidRPr="00E26DF1">
              <w:rPr>
                <w:noProof/>
              </w:rPr>
              <w:t> </w:t>
            </w:r>
            <w:r w:rsidRPr="00E26DF1">
              <w:fldChar w:fldCharType="end"/>
            </w:r>
            <w:bookmarkEnd w:id="19"/>
          </w:p>
        </w:tc>
      </w:tr>
      <w:tr w:rsidR="00E35AA5" w:rsidRPr="00A152B4" w14:paraId="467CCE07" w14:textId="77777777" w:rsidTr="009B5DD0">
        <w:trPr>
          <w:gridAfter w:val="1"/>
          <w:wAfter w:w="9720" w:type="dxa"/>
          <w:trHeight w:val="270"/>
        </w:trPr>
        <w:tc>
          <w:tcPr>
            <w:tcW w:w="4896" w:type="dxa"/>
            <w:gridSpan w:val="3"/>
          </w:tcPr>
          <w:p w14:paraId="1C6F4FB2" w14:textId="77777777" w:rsidR="00E35AA5" w:rsidRPr="00E26DF1" w:rsidRDefault="00E35AA5" w:rsidP="009B5DD0">
            <w:pPr>
              <w:ind w:left="612" w:hanging="612"/>
            </w:pPr>
          </w:p>
        </w:tc>
        <w:tc>
          <w:tcPr>
            <w:tcW w:w="5364" w:type="dxa"/>
            <w:tcBorders>
              <w:top w:val="dotted" w:sz="4" w:space="0" w:color="auto"/>
              <w:bottom w:val="dotted" w:sz="4" w:space="0" w:color="auto"/>
            </w:tcBorders>
          </w:tcPr>
          <w:p w14:paraId="75512EC9" w14:textId="77777777" w:rsidR="00E35AA5" w:rsidRPr="00E26DF1" w:rsidRDefault="00E35AA5" w:rsidP="009B5DD0">
            <w:pPr>
              <w:ind w:left="612" w:hanging="612"/>
            </w:pPr>
            <w:r w:rsidRPr="00E26DF1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0" w:name="Text78"/>
            <w:r w:rsidRPr="00E26DF1">
              <w:instrText xml:space="preserve"> FORMTEXT </w:instrText>
            </w:r>
            <w:r w:rsidRPr="00E26DF1">
              <w:fldChar w:fldCharType="separate"/>
            </w:r>
            <w:r w:rsidRPr="00E26DF1">
              <w:rPr>
                <w:noProof/>
              </w:rPr>
              <w:t> </w:t>
            </w:r>
            <w:r w:rsidRPr="00E26DF1">
              <w:rPr>
                <w:noProof/>
              </w:rPr>
              <w:t> </w:t>
            </w:r>
            <w:r w:rsidRPr="00E26DF1">
              <w:rPr>
                <w:noProof/>
              </w:rPr>
              <w:t> </w:t>
            </w:r>
            <w:r w:rsidRPr="00E26DF1">
              <w:rPr>
                <w:noProof/>
              </w:rPr>
              <w:t> </w:t>
            </w:r>
            <w:r w:rsidRPr="00E26DF1">
              <w:rPr>
                <w:noProof/>
              </w:rPr>
              <w:t> </w:t>
            </w:r>
            <w:r w:rsidRPr="00E26DF1">
              <w:fldChar w:fldCharType="end"/>
            </w:r>
            <w:bookmarkEnd w:id="20"/>
          </w:p>
        </w:tc>
      </w:tr>
      <w:tr w:rsidR="00E35AA5" w:rsidRPr="00A152B4" w14:paraId="58D54423" w14:textId="77777777" w:rsidTr="009B5DD0">
        <w:trPr>
          <w:gridAfter w:val="1"/>
          <w:wAfter w:w="9720" w:type="dxa"/>
          <w:trHeight w:val="270"/>
        </w:trPr>
        <w:tc>
          <w:tcPr>
            <w:tcW w:w="4896" w:type="dxa"/>
            <w:gridSpan w:val="3"/>
          </w:tcPr>
          <w:p w14:paraId="3CF8C9DF" w14:textId="77777777" w:rsidR="00E35AA5" w:rsidRPr="00E26DF1" w:rsidRDefault="00E35AA5" w:rsidP="009B5DD0">
            <w:pPr>
              <w:ind w:left="612" w:hanging="612"/>
            </w:pPr>
          </w:p>
        </w:tc>
        <w:tc>
          <w:tcPr>
            <w:tcW w:w="5364" w:type="dxa"/>
            <w:tcBorders>
              <w:top w:val="dotted" w:sz="4" w:space="0" w:color="auto"/>
              <w:bottom w:val="dotted" w:sz="4" w:space="0" w:color="auto"/>
            </w:tcBorders>
          </w:tcPr>
          <w:p w14:paraId="2F6535FF" w14:textId="77777777" w:rsidR="00E35AA5" w:rsidRPr="00E26DF1" w:rsidRDefault="00E35AA5" w:rsidP="009B5DD0">
            <w:pPr>
              <w:ind w:left="612" w:hanging="612"/>
            </w:pPr>
            <w:r w:rsidRPr="00E26DF1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1" w:name="Text79"/>
            <w:r w:rsidRPr="00E26DF1">
              <w:instrText xml:space="preserve"> FORMTEXT </w:instrText>
            </w:r>
            <w:r w:rsidRPr="00E26DF1">
              <w:fldChar w:fldCharType="separate"/>
            </w:r>
            <w:r w:rsidRPr="00E26DF1">
              <w:rPr>
                <w:noProof/>
              </w:rPr>
              <w:t> </w:t>
            </w:r>
            <w:r w:rsidRPr="00E26DF1">
              <w:rPr>
                <w:noProof/>
              </w:rPr>
              <w:t> </w:t>
            </w:r>
            <w:r w:rsidRPr="00E26DF1">
              <w:rPr>
                <w:noProof/>
              </w:rPr>
              <w:t> </w:t>
            </w:r>
            <w:r w:rsidRPr="00E26DF1">
              <w:rPr>
                <w:noProof/>
              </w:rPr>
              <w:t> </w:t>
            </w:r>
            <w:r w:rsidRPr="00E26DF1">
              <w:rPr>
                <w:noProof/>
              </w:rPr>
              <w:t> </w:t>
            </w:r>
            <w:r w:rsidRPr="00E26DF1">
              <w:fldChar w:fldCharType="end"/>
            </w:r>
            <w:bookmarkEnd w:id="21"/>
          </w:p>
        </w:tc>
      </w:tr>
      <w:tr w:rsidR="00E35AA5" w:rsidRPr="00A152B4" w14:paraId="4E7D5EE4" w14:textId="77777777" w:rsidTr="009B5DD0">
        <w:trPr>
          <w:gridAfter w:val="1"/>
          <w:wAfter w:w="9720" w:type="dxa"/>
          <w:trHeight w:val="270"/>
        </w:trPr>
        <w:tc>
          <w:tcPr>
            <w:tcW w:w="4896" w:type="dxa"/>
            <w:gridSpan w:val="3"/>
          </w:tcPr>
          <w:p w14:paraId="08A3DE04" w14:textId="77777777" w:rsidR="00E35AA5" w:rsidRPr="00E26DF1" w:rsidRDefault="00E35AA5" w:rsidP="009B5DD0">
            <w:pPr>
              <w:ind w:left="612" w:hanging="612"/>
            </w:pPr>
          </w:p>
        </w:tc>
        <w:tc>
          <w:tcPr>
            <w:tcW w:w="5364" w:type="dxa"/>
            <w:tcBorders>
              <w:top w:val="dotted" w:sz="4" w:space="0" w:color="auto"/>
              <w:bottom w:val="dotted" w:sz="4" w:space="0" w:color="auto"/>
            </w:tcBorders>
          </w:tcPr>
          <w:p w14:paraId="1188F721" w14:textId="77777777" w:rsidR="00E35AA5" w:rsidRPr="00E26DF1" w:rsidRDefault="00E35AA5" w:rsidP="009B5DD0">
            <w:pPr>
              <w:ind w:left="612" w:hanging="612"/>
            </w:pPr>
            <w:r w:rsidRPr="00E26DF1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2" w:name="Text80"/>
            <w:r w:rsidRPr="00E26DF1">
              <w:instrText xml:space="preserve"> FORMTEXT </w:instrText>
            </w:r>
            <w:r w:rsidRPr="00E26DF1">
              <w:fldChar w:fldCharType="separate"/>
            </w:r>
            <w:r w:rsidRPr="00E26DF1">
              <w:rPr>
                <w:noProof/>
              </w:rPr>
              <w:t> </w:t>
            </w:r>
            <w:r w:rsidRPr="00E26DF1">
              <w:rPr>
                <w:noProof/>
              </w:rPr>
              <w:t> </w:t>
            </w:r>
            <w:r w:rsidRPr="00E26DF1">
              <w:rPr>
                <w:noProof/>
              </w:rPr>
              <w:t> </w:t>
            </w:r>
            <w:r w:rsidRPr="00E26DF1">
              <w:rPr>
                <w:noProof/>
              </w:rPr>
              <w:t> </w:t>
            </w:r>
            <w:r w:rsidRPr="00E26DF1">
              <w:rPr>
                <w:noProof/>
              </w:rPr>
              <w:t> </w:t>
            </w:r>
            <w:r w:rsidRPr="00E26DF1">
              <w:fldChar w:fldCharType="end"/>
            </w:r>
            <w:bookmarkEnd w:id="22"/>
          </w:p>
        </w:tc>
      </w:tr>
      <w:tr w:rsidR="00E35AA5" w:rsidRPr="00A152B4" w14:paraId="22CF81AB" w14:textId="77777777" w:rsidTr="009B5DD0">
        <w:trPr>
          <w:gridAfter w:val="1"/>
          <w:wAfter w:w="9720" w:type="dxa"/>
          <w:trHeight w:val="270"/>
        </w:trPr>
        <w:tc>
          <w:tcPr>
            <w:tcW w:w="4896" w:type="dxa"/>
            <w:gridSpan w:val="3"/>
          </w:tcPr>
          <w:p w14:paraId="3AAE299E" w14:textId="77777777" w:rsidR="00E35AA5" w:rsidRPr="00E26DF1" w:rsidRDefault="00E35AA5" w:rsidP="009B5DD0">
            <w:pPr>
              <w:ind w:left="612" w:hanging="612"/>
            </w:pPr>
          </w:p>
        </w:tc>
        <w:tc>
          <w:tcPr>
            <w:tcW w:w="5364" w:type="dxa"/>
            <w:tcBorders>
              <w:top w:val="dotted" w:sz="4" w:space="0" w:color="auto"/>
            </w:tcBorders>
          </w:tcPr>
          <w:p w14:paraId="467F759A" w14:textId="77777777" w:rsidR="00E35AA5" w:rsidRPr="00E26DF1" w:rsidRDefault="00E35AA5" w:rsidP="009B5DD0">
            <w:pPr>
              <w:spacing w:before="80"/>
              <w:ind w:left="612" w:hanging="612"/>
              <w:rPr>
                <w:i/>
                <w:sz w:val="16"/>
                <w:szCs w:val="16"/>
              </w:rPr>
            </w:pPr>
            <w:r w:rsidRPr="00E26DF1">
              <w:rPr>
                <w:i/>
                <w:sz w:val="16"/>
                <w:szCs w:val="16"/>
              </w:rPr>
              <w:t xml:space="preserve">(Signature, name, address and </w:t>
            </w:r>
            <w:r>
              <w:rPr>
                <w:i/>
                <w:sz w:val="16"/>
                <w:szCs w:val="16"/>
              </w:rPr>
              <w:t>title</w:t>
            </w:r>
            <w:r w:rsidRPr="00E26DF1">
              <w:rPr>
                <w:i/>
                <w:sz w:val="16"/>
                <w:szCs w:val="16"/>
              </w:rPr>
              <w:t xml:space="preserve"> of witness)</w:t>
            </w:r>
          </w:p>
        </w:tc>
      </w:tr>
    </w:tbl>
    <w:p w14:paraId="0DAE461B" w14:textId="77777777" w:rsidR="00E35AA5" w:rsidRDefault="00E35AA5" w:rsidP="00E35AA5"/>
    <w:p w14:paraId="71C42A22" w14:textId="77777777" w:rsidR="00E35AA5" w:rsidRPr="00D21852" w:rsidRDefault="00E35AA5" w:rsidP="00E35AA5">
      <w:pPr>
        <w:ind w:left="-180"/>
        <w:rPr>
          <w:b/>
          <w:sz w:val="16"/>
          <w:szCs w:val="16"/>
        </w:rPr>
      </w:pPr>
      <w:r w:rsidRPr="00D21852">
        <w:rPr>
          <w:b/>
          <w:sz w:val="16"/>
          <w:szCs w:val="16"/>
        </w:rPr>
        <w:t>Th</w:t>
      </w:r>
      <w:r>
        <w:rPr>
          <w:b/>
          <w:sz w:val="16"/>
          <w:szCs w:val="16"/>
        </w:rPr>
        <w:t>is</w:t>
      </w:r>
      <w:r w:rsidRPr="00D21852">
        <w:rPr>
          <w:b/>
          <w:sz w:val="16"/>
          <w:szCs w:val="16"/>
        </w:rPr>
        <w:t xml:space="preserve"> affidavit must be sworn or affirmed before an appropriately qualified </w:t>
      </w:r>
      <w:proofErr w:type="gramStart"/>
      <w:r w:rsidRPr="00D21852">
        <w:rPr>
          <w:b/>
          <w:sz w:val="16"/>
          <w:szCs w:val="16"/>
        </w:rPr>
        <w:t>witness,</w:t>
      </w:r>
      <w:proofErr w:type="gramEnd"/>
      <w:r w:rsidRPr="00D21852">
        <w:rPr>
          <w:b/>
          <w:sz w:val="16"/>
          <w:szCs w:val="16"/>
        </w:rPr>
        <w:t xml:space="preserve"> examples include:</w:t>
      </w:r>
    </w:p>
    <w:p w14:paraId="0D9160A0" w14:textId="77777777" w:rsidR="00E35AA5" w:rsidRPr="00D21852" w:rsidRDefault="00E35AA5" w:rsidP="00E35AA5">
      <w:pPr>
        <w:ind w:left="-159"/>
        <w:rPr>
          <w:rFonts w:cs="Arial"/>
          <w:color w:val="000000"/>
          <w:sz w:val="16"/>
          <w:szCs w:val="16"/>
          <w:lang w:eastAsia="en-AU"/>
        </w:rPr>
      </w:pPr>
      <w:r w:rsidRPr="00D21852">
        <w:rPr>
          <w:rFonts w:cs="Arial"/>
          <w:color w:val="000000"/>
          <w:sz w:val="16"/>
          <w:szCs w:val="16"/>
          <w:lang w:eastAsia="en-AU"/>
        </w:rPr>
        <w:t xml:space="preserve">A Justice of the Peace or a Bail Justice </w:t>
      </w:r>
    </w:p>
    <w:p w14:paraId="1D34A0C9" w14:textId="77777777" w:rsidR="00E35AA5" w:rsidRPr="00D21852" w:rsidRDefault="00E35AA5" w:rsidP="00E35AA5">
      <w:pPr>
        <w:ind w:left="-159"/>
        <w:rPr>
          <w:rFonts w:cs="Arial"/>
          <w:color w:val="000000"/>
          <w:sz w:val="16"/>
          <w:szCs w:val="16"/>
          <w:lang w:eastAsia="en-AU"/>
        </w:rPr>
      </w:pPr>
      <w:r w:rsidRPr="00D21852">
        <w:rPr>
          <w:rFonts w:cs="Arial"/>
          <w:color w:val="000000"/>
          <w:sz w:val="16"/>
          <w:szCs w:val="16"/>
          <w:lang w:eastAsia="en-AU"/>
        </w:rPr>
        <w:t xml:space="preserve">The Prothonotary or a Deputy Prothonotary of the Supreme Court </w:t>
      </w:r>
    </w:p>
    <w:p w14:paraId="0708FD83" w14:textId="77777777" w:rsidR="00E35AA5" w:rsidRPr="00D21852" w:rsidRDefault="00E35AA5" w:rsidP="00E35AA5">
      <w:pPr>
        <w:ind w:left="-159"/>
        <w:rPr>
          <w:rFonts w:cs="Arial"/>
          <w:color w:val="000000"/>
          <w:sz w:val="16"/>
          <w:szCs w:val="16"/>
          <w:lang w:eastAsia="en-AU"/>
        </w:rPr>
      </w:pPr>
      <w:r w:rsidRPr="00D21852">
        <w:rPr>
          <w:rFonts w:cs="Arial"/>
          <w:color w:val="000000"/>
          <w:sz w:val="16"/>
          <w:szCs w:val="16"/>
          <w:lang w:eastAsia="en-AU"/>
        </w:rPr>
        <w:t xml:space="preserve">The Registrar or a Deputy Registrar of the County Court </w:t>
      </w:r>
    </w:p>
    <w:p w14:paraId="7EF250CB" w14:textId="77777777" w:rsidR="00E35AA5" w:rsidRPr="00D21852" w:rsidRDefault="00E35AA5" w:rsidP="00E35AA5">
      <w:pPr>
        <w:ind w:left="-159"/>
        <w:rPr>
          <w:rFonts w:cs="Arial"/>
          <w:color w:val="000000"/>
          <w:sz w:val="16"/>
          <w:szCs w:val="16"/>
          <w:lang w:eastAsia="en-AU"/>
        </w:rPr>
      </w:pPr>
      <w:r w:rsidRPr="00D21852">
        <w:rPr>
          <w:rFonts w:cs="Arial"/>
          <w:color w:val="000000"/>
          <w:sz w:val="16"/>
          <w:szCs w:val="16"/>
          <w:lang w:eastAsia="en-AU"/>
        </w:rPr>
        <w:t xml:space="preserve">The Principal Registrar of the Magistrates’ Court or a Registrar or Deputy Registrar of the Magistrates’ Court </w:t>
      </w:r>
    </w:p>
    <w:p w14:paraId="31128384" w14:textId="77777777" w:rsidR="00E35AA5" w:rsidRPr="00D21852" w:rsidRDefault="00E35AA5" w:rsidP="00E35AA5">
      <w:pPr>
        <w:ind w:left="-159"/>
        <w:rPr>
          <w:rFonts w:cs="Arial"/>
          <w:color w:val="000000"/>
          <w:sz w:val="16"/>
          <w:szCs w:val="16"/>
          <w:lang w:eastAsia="en-AU"/>
        </w:rPr>
      </w:pPr>
      <w:r w:rsidRPr="00D21852">
        <w:rPr>
          <w:rFonts w:cs="Arial"/>
          <w:color w:val="000000"/>
          <w:sz w:val="16"/>
          <w:szCs w:val="16"/>
          <w:lang w:eastAsia="en-AU"/>
        </w:rPr>
        <w:t xml:space="preserve">A Public Notary </w:t>
      </w:r>
    </w:p>
    <w:p w14:paraId="2E4C3DE4" w14:textId="77777777" w:rsidR="00E35AA5" w:rsidRPr="00D21852" w:rsidRDefault="00E35AA5" w:rsidP="00E35AA5">
      <w:pPr>
        <w:ind w:left="-159"/>
        <w:rPr>
          <w:rFonts w:cs="Arial"/>
          <w:color w:val="000000"/>
          <w:sz w:val="16"/>
          <w:szCs w:val="16"/>
          <w:lang w:eastAsia="en-AU"/>
        </w:rPr>
      </w:pPr>
      <w:r w:rsidRPr="00D21852">
        <w:rPr>
          <w:rFonts w:cs="Arial"/>
          <w:color w:val="000000"/>
          <w:sz w:val="16"/>
          <w:szCs w:val="16"/>
          <w:lang w:eastAsia="en-AU"/>
        </w:rPr>
        <w:t xml:space="preserve">A Legal Practitioner </w:t>
      </w:r>
    </w:p>
    <w:p w14:paraId="3DEF0CA0" w14:textId="77777777" w:rsidR="00E35AA5" w:rsidRPr="00D21852" w:rsidRDefault="00E35AA5" w:rsidP="00E35AA5">
      <w:pPr>
        <w:ind w:left="-159"/>
        <w:rPr>
          <w:rFonts w:cs="Arial"/>
          <w:color w:val="000000"/>
          <w:sz w:val="16"/>
          <w:szCs w:val="16"/>
          <w:lang w:eastAsia="en-AU"/>
        </w:rPr>
      </w:pPr>
      <w:r w:rsidRPr="00D21852">
        <w:rPr>
          <w:rFonts w:cs="Arial"/>
          <w:color w:val="000000"/>
          <w:sz w:val="16"/>
          <w:szCs w:val="16"/>
          <w:lang w:eastAsia="en-AU"/>
        </w:rPr>
        <w:t xml:space="preserve">A member of the police force of or above the rank of sergeant or for the time </w:t>
      </w:r>
      <w:proofErr w:type="gramStart"/>
      <w:r w:rsidRPr="00D21852">
        <w:rPr>
          <w:rFonts w:cs="Arial"/>
          <w:color w:val="000000"/>
          <w:sz w:val="16"/>
          <w:szCs w:val="16"/>
          <w:lang w:eastAsia="en-AU"/>
        </w:rPr>
        <w:t>being in charge of</w:t>
      </w:r>
      <w:proofErr w:type="gramEnd"/>
      <w:r w:rsidRPr="00D21852">
        <w:rPr>
          <w:rFonts w:cs="Arial"/>
          <w:color w:val="000000"/>
          <w:sz w:val="16"/>
          <w:szCs w:val="16"/>
          <w:lang w:eastAsia="en-AU"/>
        </w:rPr>
        <w:t xml:space="preserve"> a police station </w:t>
      </w:r>
    </w:p>
    <w:p w14:paraId="76B32EFA" w14:textId="02D9B411" w:rsidR="00683E17" w:rsidRDefault="00E35AA5" w:rsidP="00E35AA5">
      <w:pPr>
        <w:ind w:left="-159"/>
      </w:pPr>
      <w:r w:rsidRPr="00D21852">
        <w:rPr>
          <w:rFonts w:cs="Arial"/>
          <w:color w:val="000000"/>
          <w:sz w:val="16"/>
          <w:szCs w:val="16"/>
          <w:lang w:eastAsia="en-AU"/>
        </w:rPr>
        <w:t xml:space="preserve">A person employed under Part 3 of the </w:t>
      </w:r>
      <w:r w:rsidRPr="00D21852">
        <w:rPr>
          <w:rFonts w:cs="Arial"/>
          <w:i/>
          <w:iCs/>
          <w:color w:val="000000"/>
          <w:sz w:val="16"/>
          <w:szCs w:val="16"/>
          <w:lang w:eastAsia="en-AU"/>
        </w:rPr>
        <w:t>Public Administration Act 2004</w:t>
      </w:r>
      <w:r w:rsidRPr="00D21852">
        <w:rPr>
          <w:rFonts w:cs="Arial"/>
          <w:color w:val="000000"/>
          <w:sz w:val="16"/>
          <w:szCs w:val="16"/>
          <w:lang w:eastAsia="en-AU"/>
        </w:rPr>
        <w:t xml:space="preserve"> with a classification that is prescribed for receiving affidavit</w:t>
      </w:r>
      <w:bookmarkStart w:id="23" w:name="_PictureBullets"/>
      <w:bookmarkEnd w:id="23"/>
    </w:p>
    <w:sectPr w:rsidR="00683E17" w:rsidSect="00E35AA5">
      <w:pgSz w:w="11906" w:h="16838" w:code="9"/>
      <w:pgMar w:top="720" w:right="1287" w:bottom="720" w:left="107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85006" w14:textId="77777777" w:rsidR="00161DC9" w:rsidRDefault="00161DC9">
      <w:r>
        <w:separator/>
      </w:r>
    </w:p>
  </w:endnote>
  <w:endnote w:type="continuationSeparator" w:id="0">
    <w:p w14:paraId="624437D8" w14:textId="77777777" w:rsidR="00161DC9" w:rsidRDefault="0016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F3D5A" w14:textId="77777777" w:rsidR="00E35AA5" w:rsidRDefault="00E35AA5" w:rsidP="00793BE5">
    <w:pPr>
      <w:pStyle w:val="Footer"/>
      <w:jc w:val="right"/>
      <w:rPr>
        <w:rStyle w:val="PageNumber"/>
        <w:rFonts w:eastAsiaTheme="majorEastAsia"/>
        <w:b/>
        <w:sz w:val="16"/>
        <w:szCs w:val="16"/>
      </w:rPr>
    </w:pPr>
  </w:p>
  <w:p w14:paraId="61018E85" w14:textId="77777777" w:rsidR="00E35AA5" w:rsidRDefault="00E35AA5" w:rsidP="00793BE5">
    <w:pPr>
      <w:pStyle w:val="Footer"/>
      <w:jc w:val="right"/>
      <w:rPr>
        <w:rStyle w:val="PageNumber"/>
        <w:rFonts w:eastAsiaTheme="majorEastAsia"/>
        <w:b/>
        <w:sz w:val="16"/>
        <w:szCs w:val="16"/>
      </w:rPr>
    </w:pPr>
    <w:r>
      <w:rPr>
        <w:rStyle w:val="PageNumber"/>
        <w:rFonts w:eastAsiaTheme="majorEastAsia"/>
        <w:b/>
        <w:sz w:val="16"/>
        <w:szCs w:val="16"/>
      </w:rPr>
      <w:t>November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74D2C" w14:textId="77777777" w:rsidR="00161DC9" w:rsidRDefault="00161DC9">
      <w:r>
        <w:separator/>
      </w:r>
    </w:p>
  </w:footnote>
  <w:footnote w:type="continuationSeparator" w:id="0">
    <w:p w14:paraId="1D2C2544" w14:textId="77777777" w:rsidR="00161DC9" w:rsidRDefault="00161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A5"/>
    <w:rsid w:val="001070BA"/>
    <w:rsid w:val="00161DC9"/>
    <w:rsid w:val="004874B2"/>
    <w:rsid w:val="006546ED"/>
    <w:rsid w:val="00683E17"/>
    <w:rsid w:val="00C12618"/>
    <w:rsid w:val="00E3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A3FA8D4"/>
  <w15:chartTrackingRefBased/>
  <w15:docId w15:val="{DFB779F8-C6BD-467E-AA9F-AC014454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AA5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A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A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AA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AA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AA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AA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AA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AA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AA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A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A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A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A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A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A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A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5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AA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5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AA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5A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A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5A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A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A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E35A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E35AA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5AA5"/>
    <w:rPr>
      <w:rFonts w:ascii="Arial" w:eastAsia="Times New Roman" w:hAnsi="Arial" w:cs="Times New Roman"/>
      <w:kern w:val="0"/>
      <w:szCs w:val="20"/>
      <w14:ligatures w14:val="none"/>
    </w:rPr>
  </w:style>
  <w:style w:type="character" w:styleId="PageNumber">
    <w:name w:val="page number"/>
    <w:basedOn w:val="DefaultParagraphFont"/>
    <w:rsid w:val="00E35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3C4B1-3BDB-4856-B348-BC5D0DC9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Moray-Smith (CSV)</dc:creator>
  <cp:keywords/>
  <dc:description/>
  <cp:lastModifiedBy>Cameron Moray-Smith (CSV)</cp:lastModifiedBy>
  <cp:revision>2</cp:revision>
  <dcterms:created xsi:type="dcterms:W3CDTF">2025-04-11T00:55:00Z</dcterms:created>
  <dcterms:modified xsi:type="dcterms:W3CDTF">2025-04-11T00:55:00Z</dcterms:modified>
</cp:coreProperties>
</file>